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C6717" w14:textId="77777777" w:rsidR="000C4886" w:rsidRPr="00FA5EEA" w:rsidRDefault="000C4886" w:rsidP="000C4886">
      <w:pPr>
        <w:autoSpaceDE w:val="0"/>
        <w:autoSpaceDN w:val="0"/>
        <w:adjustRightInd w:val="0"/>
        <w:rPr>
          <w:sz w:val="20"/>
          <w:szCs w:val="20"/>
        </w:rPr>
      </w:pPr>
    </w:p>
    <w:p w14:paraId="4C3B95ED" w14:textId="77777777" w:rsidR="00350CEB" w:rsidRPr="005A61AF" w:rsidRDefault="00350CEB" w:rsidP="00350CEB">
      <w:pPr>
        <w:autoSpaceDE w:val="0"/>
        <w:autoSpaceDN w:val="0"/>
        <w:adjustRightInd w:val="0"/>
        <w:jc w:val="center"/>
        <w:rPr>
          <w:b/>
          <w:bCs/>
          <w:sz w:val="28"/>
          <w:szCs w:val="28"/>
        </w:rPr>
      </w:pPr>
      <w:r w:rsidRPr="005A61AF">
        <w:rPr>
          <w:b/>
          <w:bCs/>
          <w:sz w:val="28"/>
          <w:szCs w:val="28"/>
        </w:rPr>
        <w:t>MOUNT ZION CHRIST</w:t>
      </w:r>
      <w:r w:rsidR="00E546B4" w:rsidRPr="005A61AF">
        <w:rPr>
          <w:b/>
          <w:bCs/>
          <w:sz w:val="28"/>
          <w:szCs w:val="28"/>
        </w:rPr>
        <w:t>I</w:t>
      </w:r>
      <w:r w:rsidRPr="005A61AF">
        <w:rPr>
          <w:b/>
          <w:bCs/>
          <w:sz w:val="28"/>
          <w:szCs w:val="28"/>
        </w:rPr>
        <w:t>AN CHURCH</w:t>
      </w:r>
    </w:p>
    <w:p w14:paraId="24F38FC3" w14:textId="77777777" w:rsidR="00350CEB" w:rsidRPr="005A61AF" w:rsidRDefault="00350CEB" w:rsidP="00350CEB">
      <w:pPr>
        <w:autoSpaceDE w:val="0"/>
        <w:autoSpaceDN w:val="0"/>
        <w:adjustRightInd w:val="0"/>
        <w:jc w:val="center"/>
        <w:rPr>
          <w:b/>
          <w:bCs/>
          <w:sz w:val="28"/>
          <w:szCs w:val="28"/>
        </w:rPr>
      </w:pPr>
      <w:r w:rsidRPr="005A61AF">
        <w:rPr>
          <w:b/>
          <w:bCs/>
          <w:sz w:val="28"/>
          <w:szCs w:val="28"/>
        </w:rPr>
        <w:t>CONSTITUTION AND BYLAWS</w:t>
      </w:r>
    </w:p>
    <w:p w14:paraId="3389260F" w14:textId="719EA754" w:rsidR="00D17100" w:rsidRPr="005A61AF" w:rsidRDefault="00391997" w:rsidP="00350CEB">
      <w:pPr>
        <w:autoSpaceDE w:val="0"/>
        <w:autoSpaceDN w:val="0"/>
        <w:adjustRightInd w:val="0"/>
        <w:jc w:val="center"/>
        <w:rPr>
          <w:b/>
          <w:bCs/>
          <w:sz w:val="32"/>
          <w:szCs w:val="32"/>
        </w:rPr>
      </w:pPr>
      <w:r w:rsidRPr="005A61AF">
        <w:rPr>
          <w:b/>
          <w:bCs/>
          <w:sz w:val="32"/>
          <w:szCs w:val="32"/>
        </w:rPr>
        <w:t xml:space="preserve">REV </w:t>
      </w:r>
      <w:r w:rsidR="00402819" w:rsidRPr="005A61AF">
        <w:rPr>
          <w:b/>
          <w:bCs/>
          <w:sz w:val="32"/>
          <w:szCs w:val="32"/>
        </w:rPr>
        <w:t xml:space="preserve"> </w:t>
      </w:r>
      <w:r w:rsidR="00C43F0F" w:rsidRPr="005A61AF">
        <w:rPr>
          <w:b/>
          <w:bCs/>
          <w:sz w:val="32"/>
          <w:szCs w:val="32"/>
        </w:rPr>
        <w:t xml:space="preserve">15 </w:t>
      </w:r>
      <w:r w:rsidR="008D4B07" w:rsidRPr="005A61AF">
        <w:rPr>
          <w:b/>
          <w:bCs/>
          <w:sz w:val="32"/>
          <w:szCs w:val="32"/>
        </w:rPr>
        <w:t xml:space="preserve">  </w:t>
      </w:r>
    </w:p>
    <w:p w14:paraId="7022C55F" w14:textId="2B27748C" w:rsidR="00963E5A" w:rsidRDefault="008D4B07" w:rsidP="005A61AF">
      <w:pPr>
        <w:autoSpaceDE w:val="0"/>
        <w:autoSpaceDN w:val="0"/>
        <w:adjustRightInd w:val="0"/>
        <w:jc w:val="center"/>
        <w:rPr>
          <w:b/>
          <w:bCs/>
          <w:color w:val="FF0000"/>
        </w:rPr>
      </w:pPr>
      <w:r w:rsidRPr="005A61AF">
        <w:rPr>
          <w:b/>
          <w:bCs/>
          <w:color w:val="FF0000"/>
        </w:rPr>
        <w:t>(</w:t>
      </w:r>
      <w:r w:rsidR="00963E5A">
        <w:rPr>
          <w:b/>
          <w:bCs/>
          <w:color w:val="FF0000"/>
        </w:rPr>
        <w:t>I</w:t>
      </w:r>
      <w:r w:rsidRPr="005A61AF">
        <w:rPr>
          <w:b/>
          <w:bCs/>
          <w:color w:val="FF0000"/>
        </w:rPr>
        <w:t>ncorporates changes</w:t>
      </w:r>
      <w:r w:rsidR="000338C2" w:rsidRPr="005A61AF">
        <w:rPr>
          <w:b/>
          <w:bCs/>
          <w:color w:val="FF0000"/>
        </w:rPr>
        <w:t xml:space="preserve"> </w:t>
      </w:r>
      <w:r w:rsidR="00BC2163" w:rsidRPr="005A61AF">
        <w:rPr>
          <w:b/>
          <w:bCs/>
          <w:color w:val="FF0000"/>
        </w:rPr>
        <w:t xml:space="preserve">to </w:t>
      </w:r>
      <w:r w:rsidR="00146204">
        <w:rPr>
          <w:b/>
          <w:bCs/>
          <w:color w:val="FF0000"/>
        </w:rPr>
        <w:t xml:space="preserve">Article </w:t>
      </w:r>
      <w:r w:rsidR="00146204" w:rsidRPr="00146204">
        <w:rPr>
          <w:b/>
          <w:bCs/>
          <w:color w:val="FF0000"/>
        </w:rPr>
        <w:t>XV</w:t>
      </w:r>
      <w:r w:rsidR="00963E5A">
        <w:rPr>
          <w:b/>
          <w:bCs/>
          <w:color w:val="FF0000"/>
        </w:rPr>
        <w:t xml:space="preserve">II </w:t>
      </w:r>
      <w:r w:rsidR="00BC2163" w:rsidRPr="005A61AF">
        <w:rPr>
          <w:b/>
          <w:bCs/>
          <w:color w:val="FF0000"/>
        </w:rPr>
        <w:t>Section 7</w:t>
      </w:r>
    </w:p>
    <w:p w14:paraId="2EDEE1CA" w14:textId="320450C9" w:rsidR="00391997" w:rsidRPr="005A61AF" w:rsidRDefault="000338C2" w:rsidP="00963E5A">
      <w:pPr>
        <w:autoSpaceDE w:val="0"/>
        <w:autoSpaceDN w:val="0"/>
        <w:adjustRightInd w:val="0"/>
        <w:jc w:val="center"/>
        <w:rPr>
          <w:b/>
          <w:bCs/>
          <w:color w:val="FF0000"/>
        </w:rPr>
      </w:pPr>
      <w:r w:rsidRPr="005A61AF">
        <w:rPr>
          <w:b/>
          <w:bCs/>
          <w:color w:val="FF0000"/>
        </w:rPr>
        <w:t>approved</w:t>
      </w:r>
      <w:r w:rsidR="00AB4F42" w:rsidRPr="005A61AF">
        <w:rPr>
          <w:b/>
          <w:bCs/>
          <w:color w:val="FF0000"/>
        </w:rPr>
        <w:t xml:space="preserve"> </w:t>
      </w:r>
      <w:proofErr w:type="gramStart"/>
      <w:r w:rsidR="00AB4F42" w:rsidRPr="005A61AF">
        <w:rPr>
          <w:b/>
          <w:bCs/>
          <w:color w:val="FF0000"/>
        </w:rPr>
        <w:t>at</w:t>
      </w:r>
      <w:proofErr w:type="gramEnd"/>
      <w:r w:rsidR="00402819" w:rsidRPr="005A61AF">
        <w:rPr>
          <w:b/>
          <w:bCs/>
          <w:color w:val="FF0000"/>
        </w:rPr>
        <w:t xml:space="preserve"> </w:t>
      </w:r>
      <w:r w:rsidR="00D17100" w:rsidRPr="005A61AF">
        <w:rPr>
          <w:b/>
          <w:bCs/>
          <w:color w:val="FF0000"/>
        </w:rPr>
        <w:t>Jan. 28, 2024</w:t>
      </w:r>
      <w:r w:rsidR="00AB4F42" w:rsidRPr="005A61AF">
        <w:rPr>
          <w:b/>
          <w:bCs/>
          <w:color w:val="FF0000"/>
        </w:rPr>
        <w:t xml:space="preserve"> business meeting)</w:t>
      </w:r>
    </w:p>
    <w:p w14:paraId="3788D3D5" w14:textId="77777777" w:rsidR="00350CEB" w:rsidRPr="00AB4F42" w:rsidRDefault="00350CEB" w:rsidP="00350CEB">
      <w:pPr>
        <w:autoSpaceDE w:val="0"/>
        <w:autoSpaceDN w:val="0"/>
        <w:adjustRightInd w:val="0"/>
        <w:jc w:val="center"/>
        <w:rPr>
          <w:b/>
          <w:bCs/>
        </w:rPr>
      </w:pPr>
    </w:p>
    <w:p w14:paraId="173356DE" w14:textId="77777777" w:rsidR="00350CEB" w:rsidRPr="00AB4F42" w:rsidRDefault="00350CEB" w:rsidP="00350CEB">
      <w:pPr>
        <w:autoSpaceDE w:val="0"/>
        <w:autoSpaceDN w:val="0"/>
        <w:adjustRightInd w:val="0"/>
        <w:jc w:val="center"/>
        <w:rPr>
          <w:b/>
          <w:bCs/>
        </w:rPr>
      </w:pPr>
    </w:p>
    <w:p w14:paraId="279836E0" w14:textId="6A9BF899" w:rsidR="00816DAD" w:rsidRPr="00AB4F42" w:rsidRDefault="00E701CE" w:rsidP="00274014">
      <w:pPr>
        <w:jc w:val="center"/>
        <w:rPr>
          <w:b/>
          <w:bCs/>
          <w:color w:val="000000"/>
        </w:rPr>
      </w:pPr>
      <w:r>
        <w:rPr>
          <w:b/>
          <w:bCs/>
          <w:color w:val="000000"/>
        </w:rPr>
        <w:t>T</w:t>
      </w:r>
      <w:r w:rsidR="008B3BEE" w:rsidRPr="00AB4F42">
        <w:rPr>
          <w:b/>
          <w:bCs/>
          <w:color w:val="000000"/>
        </w:rPr>
        <w:t xml:space="preserve">hey that trust in Jehovah are as </w:t>
      </w:r>
      <w:r w:rsidR="00816DAD" w:rsidRPr="00AB4F42">
        <w:rPr>
          <w:b/>
          <w:bCs/>
          <w:color w:val="000000"/>
        </w:rPr>
        <w:t>Mount Zion,</w:t>
      </w:r>
      <w:r w:rsidR="00816DAD" w:rsidRPr="00AB4F42">
        <w:rPr>
          <w:b/>
          <w:bCs/>
          <w:color w:val="000000"/>
        </w:rPr>
        <w:br/>
        <w:t xml:space="preserve">Which shall not be moved: it </w:t>
      </w:r>
      <w:proofErr w:type="spellStart"/>
      <w:r w:rsidR="00816DAD" w:rsidRPr="00AB4F42">
        <w:rPr>
          <w:b/>
          <w:bCs/>
          <w:color w:val="000000"/>
        </w:rPr>
        <w:t>abideth</w:t>
      </w:r>
      <w:proofErr w:type="spellEnd"/>
      <w:r w:rsidR="00816DAD" w:rsidRPr="00AB4F42">
        <w:rPr>
          <w:b/>
          <w:bCs/>
          <w:color w:val="000000"/>
        </w:rPr>
        <w:t xml:space="preserve"> forever.</w:t>
      </w:r>
      <w:r w:rsidR="00816DAD" w:rsidRPr="00AB4F42">
        <w:rPr>
          <w:b/>
          <w:bCs/>
          <w:color w:val="000000"/>
        </w:rPr>
        <w:br/>
        <w:t xml:space="preserve">The mountains are round about </w:t>
      </w:r>
      <w:smartTag w:uri="urn:schemas-microsoft-com:office:smarttags" w:element="City">
        <w:smartTag w:uri="urn:schemas-microsoft-com:office:smarttags" w:element="place">
          <w:r w:rsidR="00816DAD" w:rsidRPr="00AB4F42">
            <w:rPr>
              <w:b/>
              <w:bCs/>
              <w:color w:val="000000"/>
            </w:rPr>
            <w:t>Jerusalem</w:t>
          </w:r>
        </w:smartTag>
      </w:smartTag>
      <w:r w:rsidR="00816DAD" w:rsidRPr="00AB4F42">
        <w:rPr>
          <w:b/>
          <w:bCs/>
          <w:color w:val="000000"/>
        </w:rPr>
        <w:t>;</w:t>
      </w:r>
      <w:r w:rsidR="00816DAD" w:rsidRPr="00AB4F42">
        <w:rPr>
          <w:b/>
          <w:bCs/>
          <w:color w:val="000000"/>
        </w:rPr>
        <w:br/>
        <w:t>And Jehovah is round about His people,</w:t>
      </w:r>
      <w:r w:rsidR="00816DAD" w:rsidRPr="00AB4F42">
        <w:rPr>
          <w:b/>
          <w:bCs/>
          <w:color w:val="000000"/>
        </w:rPr>
        <w:br/>
        <w:t>Henceforth, even for evermore.</w:t>
      </w:r>
    </w:p>
    <w:p w14:paraId="157DFA02" w14:textId="77777777" w:rsidR="00816DAD" w:rsidRPr="00AB4F42" w:rsidRDefault="00274014" w:rsidP="00274014">
      <w:pPr>
        <w:ind w:left="2880" w:firstLine="720"/>
        <w:rPr>
          <w:b/>
          <w:bCs/>
          <w:color w:val="000000"/>
        </w:rPr>
      </w:pPr>
      <w:r w:rsidRPr="00AB4F42">
        <w:rPr>
          <w:b/>
          <w:bCs/>
          <w:color w:val="000000"/>
        </w:rPr>
        <w:t>P</w:t>
      </w:r>
      <w:r w:rsidR="00816DAD" w:rsidRPr="00AB4F42">
        <w:rPr>
          <w:b/>
          <w:bCs/>
          <w:color w:val="000000"/>
        </w:rPr>
        <w:t>salm 125:1-2</w:t>
      </w:r>
    </w:p>
    <w:p w14:paraId="1CECCEE8" w14:textId="77777777" w:rsidR="00816DAD" w:rsidRPr="00AB4F42" w:rsidRDefault="00816DAD" w:rsidP="00350CEB">
      <w:pPr>
        <w:autoSpaceDE w:val="0"/>
        <w:autoSpaceDN w:val="0"/>
        <w:adjustRightInd w:val="0"/>
      </w:pPr>
    </w:p>
    <w:p w14:paraId="43CA6C41" w14:textId="77777777" w:rsidR="00274014" w:rsidRPr="00AB4F42" w:rsidRDefault="00274014" w:rsidP="00350CEB">
      <w:pPr>
        <w:autoSpaceDE w:val="0"/>
        <w:autoSpaceDN w:val="0"/>
        <w:adjustRightInd w:val="0"/>
      </w:pPr>
    </w:p>
    <w:p w14:paraId="47A7C883" w14:textId="77777777" w:rsidR="00350CEB" w:rsidRPr="00AB4F42" w:rsidRDefault="00350CEB" w:rsidP="00350CEB">
      <w:pPr>
        <w:autoSpaceDE w:val="0"/>
        <w:autoSpaceDN w:val="0"/>
        <w:adjustRightInd w:val="0"/>
        <w:rPr>
          <w:sz w:val="28"/>
          <w:szCs w:val="28"/>
        </w:rPr>
      </w:pPr>
      <w:r w:rsidRPr="00AB4F42">
        <w:rPr>
          <w:sz w:val="28"/>
          <w:szCs w:val="28"/>
        </w:rPr>
        <w:t>Preamble</w:t>
      </w:r>
    </w:p>
    <w:p w14:paraId="0AC42DB3" w14:textId="77777777" w:rsidR="00350CEB" w:rsidRPr="00AB4F42" w:rsidRDefault="00350CEB" w:rsidP="00274014">
      <w:pPr>
        <w:autoSpaceDE w:val="0"/>
        <w:autoSpaceDN w:val="0"/>
        <w:adjustRightInd w:val="0"/>
      </w:pPr>
      <w:r w:rsidRPr="00AB4F42">
        <w:t xml:space="preserve">This Constitution and Bylaws are </w:t>
      </w:r>
      <w:r w:rsidR="00A83238" w:rsidRPr="00AB4F42">
        <w:t xml:space="preserve">designed </w:t>
      </w:r>
      <w:r w:rsidRPr="00AB4F42">
        <w:t>to:</w:t>
      </w:r>
    </w:p>
    <w:p w14:paraId="2319D2EB" w14:textId="77777777" w:rsidR="00350CEB" w:rsidRPr="00AB4F42" w:rsidRDefault="00350CEB" w:rsidP="00AA310E">
      <w:pPr>
        <w:numPr>
          <w:ilvl w:val="0"/>
          <w:numId w:val="2"/>
        </w:numPr>
        <w:autoSpaceDE w:val="0"/>
        <w:autoSpaceDN w:val="0"/>
        <w:adjustRightInd w:val="0"/>
      </w:pPr>
      <w:r w:rsidRPr="00AB4F42">
        <w:t>Preserve and secure the principles of our faith.</w:t>
      </w:r>
    </w:p>
    <w:p w14:paraId="30BD3F43" w14:textId="77777777" w:rsidR="00350CEB" w:rsidRPr="00AB4F42" w:rsidRDefault="00350CEB" w:rsidP="00AA310E">
      <w:pPr>
        <w:numPr>
          <w:ilvl w:val="0"/>
          <w:numId w:val="2"/>
        </w:numPr>
        <w:autoSpaceDE w:val="0"/>
        <w:autoSpaceDN w:val="0"/>
        <w:adjustRightInd w:val="0"/>
      </w:pPr>
      <w:r w:rsidRPr="00AB4F42">
        <w:t>Preserve the liberties of each individual member of the church.</w:t>
      </w:r>
    </w:p>
    <w:p w14:paraId="6730C887" w14:textId="77777777" w:rsidR="00350CEB" w:rsidRPr="00AB4F42" w:rsidRDefault="00350CEB" w:rsidP="00AA310E">
      <w:pPr>
        <w:numPr>
          <w:ilvl w:val="0"/>
          <w:numId w:val="2"/>
        </w:numPr>
        <w:autoSpaceDE w:val="0"/>
        <w:autoSpaceDN w:val="0"/>
        <w:adjustRightInd w:val="0"/>
      </w:pPr>
      <w:r w:rsidRPr="00AB4F42">
        <w:t>Ensure freedom of action of independence from any religious body or organization.</w:t>
      </w:r>
    </w:p>
    <w:p w14:paraId="5589BF0E" w14:textId="77777777" w:rsidR="00350CEB" w:rsidRPr="00AB4F42" w:rsidRDefault="00350CEB" w:rsidP="00AA310E">
      <w:pPr>
        <w:numPr>
          <w:ilvl w:val="0"/>
          <w:numId w:val="2"/>
        </w:numPr>
        <w:autoSpaceDE w:val="0"/>
        <w:autoSpaceDN w:val="0"/>
        <w:adjustRightInd w:val="0"/>
        <w:rPr>
          <w:sz w:val="20"/>
          <w:szCs w:val="20"/>
        </w:rPr>
      </w:pPr>
      <w:r w:rsidRPr="00AB4F42">
        <w:t>Provide for orderly conduct of internal affairs, in dealing with others, and of governing</w:t>
      </w:r>
      <w:r w:rsidR="00274014" w:rsidRPr="00AB4F42">
        <w:t xml:space="preserve"> </w:t>
      </w:r>
      <w:r w:rsidRPr="00AB4F42">
        <w:t>church members.</w:t>
      </w:r>
    </w:p>
    <w:p w14:paraId="20735806" w14:textId="77777777" w:rsidR="00871223" w:rsidRPr="00AB4F42" w:rsidRDefault="00871223" w:rsidP="000C4886">
      <w:pPr>
        <w:autoSpaceDE w:val="0"/>
        <w:autoSpaceDN w:val="0"/>
        <w:adjustRightInd w:val="0"/>
      </w:pPr>
    </w:p>
    <w:p w14:paraId="0404B327" w14:textId="77777777" w:rsidR="00274014" w:rsidRPr="00AB4F42" w:rsidRDefault="00274014" w:rsidP="000C4886">
      <w:pPr>
        <w:autoSpaceDE w:val="0"/>
        <w:autoSpaceDN w:val="0"/>
        <w:adjustRightInd w:val="0"/>
      </w:pPr>
    </w:p>
    <w:p w14:paraId="435991E5" w14:textId="77777777" w:rsidR="00274014" w:rsidRPr="00AB4F42" w:rsidRDefault="00274014" w:rsidP="000C4886">
      <w:pPr>
        <w:autoSpaceDE w:val="0"/>
        <w:autoSpaceDN w:val="0"/>
        <w:adjustRightInd w:val="0"/>
        <w:rPr>
          <w:b/>
          <w:sz w:val="28"/>
          <w:szCs w:val="28"/>
        </w:rPr>
      </w:pPr>
      <w:r w:rsidRPr="00AB4F42">
        <w:rPr>
          <w:b/>
          <w:sz w:val="28"/>
          <w:szCs w:val="28"/>
        </w:rPr>
        <w:t>ARTICLE I</w:t>
      </w:r>
      <w:r w:rsidR="00AA310E" w:rsidRPr="00AB4F42">
        <w:rPr>
          <w:b/>
          <w:sz w:val="28"/>
          <w:szCs w:val="28"/>
        </w:rPr>
        <w:t>:</w:t>
      </w:r>
      <w:r w:rsidRPr="00AB4F42">
        <w:rPr>
          <w:b/>
          <w:sz w:val="28"/>
          <w:szCs w:val="28"/>
        </w:rPr>
        <w:tab/>
      </w:r>
      <w:r w:rsidRPr="00AB4F42">
        <w:rPr>
          <w:b/>
          <w:sz w:val="28"/>
          <w:szCs w:val="28"/>
        </w:rPr>
        <w:tab/>
        <w:t>Name</w:t>
      </w:r>
    </w:p>
    <w:p w14:paraId="5E3ED6E8" w14:textId="77777777" w:rsidR="00274014" w:rsidRPr="00AB4F42" w:rsidRDefault="00274014" w:rsidP="000C4886">
      <w:pPr>
        <w:autoSpaceDE w:val="0"/>
        <w:autoSpaceDN w:val="0"/>
        <w:adjustRightInd w:val="0"/>
      </w:pPr>
      <w:r w:rsidRPr="00AB4F42">
        <w:t xml:space="preserve">The name of this church shall be Mount Zion Christian Church. </w:t>
      </w:r>
    </w:p>
    <w:p w14:paraId="2BC75E85" w14:textId="77777777" w:rsidR="00274014" w:rsidRPr="00AB4F42" w:rsidRDefault="00274014" w:rsidP="000C4886">
      <w:pPr>
        <w:autoSpaceDE w:val="0"/>
        <w:autoSpaceDN w:val="0"/>
        <w:adjustRightInd w:val="0"/>
      </w:pPr>
    </w:p>
    <w:p w14:paraId="1A81DECC" w14:textId="77777777" w:rsidR="00274014" w:rsidRPr="00AB4F42" w:rsidRDefault="00274014" w:rsidP="000C4886">
      <w:pPr>
        <w:autoSpaceDE w:val="0"/>
        <w:autoSpaceDN w:val="0"/>
        <w:adjustRightInd w:val="0"/>
        <w:rPr>
          <w:b/>
          <w:sz w:val="28"/>
          <w:szCs w:val="28"/>
        </w:rPr>
      </w:pPr>
      <w:r w:rsidRPr="00AB4F42">
        <w:rPr>
          <w:b/>
          <w:sz w:val="28"/>
          <w:szCs w:val="28"/>
        </w:rPr>
        <w:t>ARTICLE II</w:t>
      </w:r>
      <w:r w:rsidR="00AA310E" w:rsidRPr="00AB4F42">
        <w:rPr>
          <w:b/>
          <w:sz w:val="28"/>
          <w:szCs w:val="28"/>
        </w:rPr>
        <w:t>:</w:t>
      </w:r>
      <w:r w:rsidRPr="00AB4F42">
        <w:rPr>
          <w:b/>
          <w:sz w:val="28"/>
          <w:szCs w:val="28"/>
        </w:rPr>
        <w:tab/>
      </w:r>
      <w:r w:rsidRPr="00AB4F42">
        <w:rPr>
          <w:b/>
          <w:sz w:val="28"/>
          <w:szCs w:val="28"/>
        </w:rPr>
        <w:tab/>
        <w:t>Doctrinal Platform</w:t>
      </w:r>
    </w:p>
    <w:p w14:paraId="034D00B8" w14:textId="77777777" w:rsidR="00043652" w:rsidRPr="00AB4F42" w:rsidRDefault="00043652" w:rsidP="00043652">
      <w:pPr>
        <w:autoSpaceDE w:val="0"/>
        <w:autoSpaceDN w:val="0"/>
        <w:adjustRightInd w:val="0"/>
      </w:pPr>
      <w:r w:rsidRPr="00AB4F42">
        <w:t xml:space="preserve">We affirm the Holy Bible as the inspired, inerrant, infallible Word of God, and as such, </w:t>
      </w:r>
      <w:proofErr w:type="gramStart"/>
      <w:r w:rsidRPr="00AB4F42">
        <w:t>It</w:t>
      </w:r>
      <w:proofErr w:type="gramEnd"/>
      <w:r w:rsidRPr="00AB4F42">
        <w:t xml:space="preserve"> is the only basis for our beliefs.</w:t>
      </w:r>
    </w:p>
    <w:p w14:paraId="3C2146B2" w14:textId="77777777" w:rsidR="00274014" w:rsidRPr="00AB4F42" w:rsidRDefault="00274014" w:rsidP="000C4886">
      <w:pPr>
        <w:autoSpaceDE w:val="0"/>
        <w:autoSpaceDN w:val="0"/>
        <w:adjustRightInd w:val="0"/>
      </w:pPr>
    </w:p>
    <w:p w14:paraId="63A1E8D1" w14:textId="77777777" w:rsidR="00274014" w:rsidRPr="00AB4F42" w:rsidRDefault="00274014" w:rsidP="000C4886">
      <w:pPr>
        <w:autoSpaceDE w:val="0"/>
        <w:autoSpaceDN w:val="0"/>
        <w:adjustRightInd w:val="0"/>
      </w:pPr>
    </w:p>
    <w:p w14:paraId="556D75B6" w14:textId="77777777" w:rsidR="00E5146F" w:rsidRPr="00AB4F42" w:rsidRDefault="00274014" w:rsidP="00E5146F">
      <w:pPr>
        <w:autoSpaceDE w:val="0"/>
        <w:autoSpaceDN w:val="0"/>
        <w:adjustRightInd w:val="0"/>
        <w:rPr>
          <w:b/>
          <w:bCs/>
          <w:sz w:val="28"/>
          <w:szCs w:val="28"/>
        </w:rPr>
      </w:pPr>
      <w:r w:rsidRPr="00AB4F42">
        <w:rPr>
          <w:b/>
          <w:sz w:val="28"/>
          <w:szCs w:val="28"/>
        </w:rPr>
        <w:t>ARTICLE III</w:t>
      </w:r>
      <w:r w:rsidR="00AA310E" w:rsidRPr="00AB4F42">
        <w:rPr>
          <w:b/>
          <w:sz w:val="28"/>
          <w:szCs w:val="28"/>
        </w:rPr>
        <w:t>:</w:t>
      </w:r>
      <w:r w:rsidRPr="00AB4F42">
        <w:rPr>
          <w:b/>
          <w:sz w:val="28"/>
          <w:szCs w:val="28"/>
        </w:rPr>
        <w:tab/>
      </w:r>
      <w:r w:rsidRPr="00AB4F42">
        <w:rPr>
          <w:b/>
          <w:sz w:val="28"/>
          <w:szCs w:val="28"/>
        </w:rPr>
        <w:tab/>
      </w:r>
      <w:r w:rsidR="00E5146F" w:rsidRPr="00AB4F42">
        <w:rPr>
          <w:b/>
          <w:bCs/>
          <w:sz w:val="28"/>
          <w:szCs w:val="28"/>
        </w:rPr>
        <w:t>Our Purpose Statement</w:t>
      </w:r>
    </w:p>
    <w:p w14:paraId="6349B483" w14:textId="77777777" w:rsidR="00E5146F" w:rsidRPr="00AB4F42" w:rsidRDefault="005E06CF" w:rsidP="00E5146F">
      <w:pPr>
        <w:autoSpaceDE w:val="0"/>
        <w:autoSpaceDN w:val="0"/>
        <w:adjustRightInd w:val="0"/>
      </w:pPr>
      <w:smartTag w:uri="urn:schemas-microsoft-com:office:smarttags" w:element="place">
        <w:smartTag w:uri="urn:schemas-microsoft-com:office:smarttags" w:element="PlaceType">
          <w:r w:rsidRPr="00AB4F42">
            <w:t>Mount</w:t>
          </w:r>
        </w:smartTag>
        <w:r w:rsidRPr="00AB4F42">
          <w:t xml:space="preserve"> </w:t>
        </w:r>
        <w:smartTag w:uri="urn:schemas-microsoft-com:office:smarttags" w:element="PlaceName">
          <w:r w:rsidRPr="00AB4F42">
            <w:t>Zion</w:t>
          </w:r>
        </w:smartTag>
      </w:smartTag>
      <w:r w:rsidRPr="00AB4F42">
        <w:t xml:space="preserve"> Christian Church </w:t>
      </w:r>
      <w:r w:rsidR="00E5146F" w:rsidRPr="00AB4F42">
        <w:t xml:space="preserve">exists to obey God, expand the Kingdom, and </w:t>
      </w:r>
      <w:r w:rsidR="00A44117" w:rsidRPr="00AB4F42">
        <w:t>save</w:t>
      </w:r>
      <w:r w:rsidR="00E5146F" w:rsidRPr="00AB4F42">
        <w:t xml:space="preserve"> lives.</w:t>
      </w:r>
    </w:p>
    <w:p w14:paraId="1D9EE6ED" w14:textId="77777777" w:rsidR="005E06CF" w:rsidRPr="00AB4F42" w:rsidRDefault="005E06CF" w:rsidP="00E5146F">
      <w:pPr>
        <w:autoSpaceDE w:val="0"/>
        <w:autoSpaceDN w:val="0"/>
        <w:adjustRightInd w:val="0"/>
      </w:pPr>
    </w:p>
    <w:p w14:paraId="740DC3B3" w14:textId="77777777" w:rsidR="00E5146F" w:rsidRPr="00AB4F42" w:rsidRDefault="00E5146F" w:rsidP="00E5146F">
      <w:pPr>
        <w:autoSpaceDE w:val="0"/>
        <w:autoSpaceDN w:val="0"/>
        <w:adjustRightInd w:val="0"/>
      </w:pPr>
      <w:r w:rsidRPr="00AB4F42">
        <w:t>Five primary strategies are central to our success:</w:t>
      </w:r>
    </w:p>
    <w:p w14:paraId="4F198D4F" w14:textId="77777777" w:rsidR="005E06CF" w:rsidRPr="00AB4F42" w:rsidRDefault="005E06CF" w:rsidP="00E5146F">
      <w:pPr>
        <w:autoSpaceDE w:val="0"/>
        <w:autoSpaceDN w:val="0"/>
        <w:adjustRightInd w:val="0"/>
      </w:pPr>
    </w:p>
    <w:p w14:paraId="224EDD1A" w14:textId="77777777" w:rsidR="00E5146F" w:rsidRPr="00AB4F42" w:rsidRDefault="00E5146F" w:rsidP="00E5146F">
      <w:pPr>
        <w:autoSpaceDE w:val="0"/>
        <w:autoSpaceDN w:val="0"/>
        <w:adjustRightInd w:val="0"/>
        <w:ind w:left="3600" w:hanging="3600"/>
      </w:pPr>
      <w:r w:rsidRPr="00AB4F42">
        <w:t xml:space="preserve">We exist for </w:t>
      </w:r>
      <w:r w:rsidRPr="00AB4F42">
        <w:rPr>
          <w:b/>
          <w:bCs/>
          <w:sz w:val="28"/>
          <w:szCs w:val="28"/>
        </w:rPr>
        <w:t>Celebration</w:t>
      </w:r>
      <w:r w:rsidRPr="00AB4F42">
        <w:rPr>
          <w:b/>
          <w:bCs/>
        </w:rPr>
        <w:t xml:space="preserve"> </w:t>
      </w:r>
      <w:r w:rsidRPr="00AB4F42">
        <w:rPr>
          <w:b/>
          <w:bCs/>
        </w:rPr>
        <w:tab/>
      </w:r>
      <w:r w:rsidRPr="00AB4F42">
        <w:rPr>
          <w:b/>
          <w:bCs/>
          <w:sz w:val="28"/>
          <w:szCs w:val="28"/>
        </w:rPr>
        <w:t>Celebration</w:t>
      </w:r>
      <w:r w:rsidRPr="00AB4F42">
        <w:rPr>
          <w:b/>
          <w:bCs/>
        </w:rPr>
        <w:t xml:space="preserve"> </w:t>
      </w:r>
      <w:r w:rsidRPr="00AB4F42">
        <w:t>occurs every time we enter the</w:t>
      </w:r>
      <w:r w:rsidR="00114BC4" w:rsidRPr="00AB4F42">
        <w:t xml:space="preserve"> </w:t>
      </w:r>
      <w:r w:rsidRPr="00AB4F42">
        <w:t>presence of God. Scripture call</w:t>
      </w:r>
      <w:r w:rsidR="00A44117" w:rsidRPr="00AB4F42">
        <w:t>s</w:t>
      </w:r>
      <w:r w:rsidRPr="00AB4F42">
        <w:t xml:space="preserve"> this worship and there are many expressions of worship including:  singing, commitment, praying, hearing the word of God, giving, baptism, </w:t>
      </w:r>
      <w:r w:rsidR="00114BC4" w:rsidRPr="00AB4F42">
        <w:t>m</w:t>
      </w:r>
      <w:r w:rsidRPr="00AB4F42">
        <w:t>editating, and the celebration of the Lord's Supper. (Matthew 4:10, John 4:23-24)</w:t>
      </w:r>
    </w:p>
    <w:p w14:paraId="4684FA46" w14:textId="77777777" w:rsidR="005E06CF" w:rsidRPr="00AB4F42" w:rsidRDefault="005E06CF" w:rsidP="00E5146F">
      <w:pPr>
        <w:autoSpaceDE w:val="0"/>
        <w:autoSpaceDN w:val="0"/>
        <w:adjustRightInd w:val="0"/>
        <w:ind w:left="3600" w:hanging="3600"/>
      </w:pPr>
    </w:p>
    <w:p w14:paraId="7682225F" w14:textId="77777777" w:rsidR="00E5146F" w:rsidRPr="00AB4F42" w:rsidRDefault="00E5146F" w:rsidP="00E5146F">
      <w:pPr>
        <w:autoSpaceDE w:val="0"/>
        <w:autoSpaceDN w:val="0"/>
        <w:adjustRightInd w:val="0"/>
        <w:ind w:left="3600" w:hanging="3600"/>
      </w:pPr>
      <w:r w:rsidRPr="00AB4F42">
        <w:lastRenderedPageBreak/>
        <w:t xml:space="preserve">We exist to </w:t>
      </w:r>
      <w:r w:rsidRPr="00AB4F42">
        <w:rPr>
          <w:b/>
          <w:bCs/>
          <w:sz w:val="28"/>
          <w:szCs w:val="28"/>
        </w:rPr>
        <w:t>Change Lives</w:t>
      </w:r>
      <w:r w:rsidRPr="00AB4F42">
        <w:rPr>
          <w:b/>
          <w:bCs/>
        </w:rPr>
        <w:t xml:space="preserve"> </w:t>
      </w:r>
      <w:r w:rsidRPr="00AB4F42">
        <w:rPr>
          <w:b/>
          <w:bCs/>
        </w:rPr>
        <w:tab/>
      </w:r>
      <w:r w:rsidRPr="00AB4F42">
        <w:rPr>
          <w:b/>
          <w:bCs/>
          <w:sz w:val="28"/>
          <w:szCs w:val="28"/>
        </w:rPr>
        <w:t>Evangelism</w:t>
      </w:r>
      <w:r w:rsidRPr="00AB4F42">
        <w:rPr>
          <w:b/>
          <w:bCs/>
        </w:rPr>
        <w:t xml:space="preserve"> </w:t>
      </w:r>
      <w:r w:rsidRPr="00AB4F42">
        <w:t xml:space="preserve">is the communication of God's word to a lost world. The Bible declares that God is not willing for anyone to </w:t>
      </w:r>
      <w:proofErr w:type="gramStart"/>
      <w:r w:rsidRPr="00AB4F42">
        <w:t>perish</w:t>
      </w:r>
      <w:proofErr w:type="gramEnd"/>
      <w:r w:rsidRPr="00AB4F42">
        <w:t xml:space="preserve"> and that God's desire is for His house to be full. The Bible places the responsibility of evangelism on the church. "His intent was that </w:t>
      </w:r>
      <w:r w:rsidRPr="00AB4F42">
        <w:rPr>
          <w:b/>
          <w:bCs/>
        </w:rPr>
        <w:t>through the church</w:t>
      </w:r>
      <w:r w:rsidRPr="00AB4F42">
        <w:t>, the manifold wisdom of God should be made known." (Ephesians 3:10, II Peter 3:9)</w:t>
      </w:r>
    </w:p>
    <w:p w14:paraId="796D99A2" w14:textId="77777777" w:rsidR="005E06CF" w:rsidRPr="00AB4F42" w:rsidRDefault="005E06CF" w:rsidP="00E5146F">
      <w:pPr>
        <w:autoSpaceDE w:val="0"/>
        <w:autoSpaceDN w:val="0"/>
        <w:adjustRightInd w:val="0"/>
        <w:ind w:left="3600" w:hanging="3600"/>
      </w:pPr>
    </w:p>
    <w:p w14:paraId="7CABD741" w14:textId="77777777" w:rsidR="00E5146F" w:rsidRPr="00AB4F42" w:rsidRDefault="00E5146F" w:rsidP="00E5146F">
      <w:pPr>
        <w:autoSpaceDE w:val="0"/>
        <w:autoSpaceDN w:val="0"/>
        <w:adjustRightInd w:val="0"/>
        <w:ind w:left="3600" w:hanging="3600"/>
      </w:pPr>
      <w:r w:rsidRPr="00AB4F42">
        <w:t xml:space="preserve">We exist for </w:t>
      </w:r>
      <w:r w:rsidRPr="00AB4F42">
        <w:rPr>
          <w:b/>
          <w:bCs/>
          <w:sz w:val="28"/>
          <w:szCs w:val="28"/>
        </w:rPr>
        <w:t>Service</w:t>
      </w:r>
      <w:r w:rsidRPr="00AB4F42">
        <w:rPr>
          <w:b/>
          <w:bCs/>
        </w:rPr>
        <w:t xml:space="preserve"> </w:t>
      </w:r>
      <w:r w:rsidRPr="00AB4F42">
        <w:rPr>
          <w:b/>
          <w:bCs/>
        </w:rPr>
        <w:tab/>
      </w:r>
      <w:r w:rsidRPr="00AB4F42">
        <w:rPr>
          <w:b/>
          <w:bCs/>
          <w:sz w:val="28"/>
          <w:szCs w:val="28"/>
        </w:rPr>
        <w:t xml:space="preserve">Ministry </w:t>
      </w:r>
      <w:r w:rsidRPr="00AB4F42">
        <w:t xml:space="preserve">is the </w:t>
      </w:r>
      <w:proofErr w:type="gramStart"/>
      <w:r w:rsidRPr="00AB4F42">
        <w:t>hands on</w:t>
      </w:r>
      <w:proofErr w:type="gramEnd"/>
      <w:r w:rsidRPr="00AB4F42">
        <w:t xml:space="preserve"> demonstration of Christianity to one another and to the community we serve. God has put a high priority on ministry.  The Bible says, "By this shall all men know that you are my disciples-that you have love for one another." (John 13:35)</w:t>
      </w:r>
    </w:p>
    <w:p w14:paraId="676DDF1C" w14:textId="77777777" w:rsidR="005E06CF" w:rsidRPr="00AB4F42" w:rsidRDefault="005E06CF" w:rsidP="00E5146F">
      <w:pPr>
        <w:autoSpaceDE w:val="0"/>
        <w:autoSpaceDN w:val="0"/>
        <w:adjustRightInd w:val="0"/>
        <w:ind w:left="3600" w:hanging="3600"/>
      </w:pPr>
    </w:p>
    <w:p w14:paraId="7D1510CE" w14:textId="77777777" w:rsidR="00E5146F" w:rsidRPr="00AB4F42" w:rsidRDefault="00E5146F" w:rsidP="00E5146F">
      <w:pPr>
        <w:autoSpaceDE w:val="0"/>
        <w:autoSpaceDN w:val="0"/>
        <w:adjustRightInd w:val="0"/>
        <w:ind w:left="3600" w:hanging="3600"/>
      </w:pPr>
      <w:r w:rsidRPr="00AB4F42">
        <w:t xml:space="preserve">We exist for </w:t>
      </w:r>
      <w:r w:rsidRPr="00AB4F42">
        <w:rPr>
          <w:b/>
          <w:bCs/>
          <w:sz w:val="28"/>
          <w:szCs w:val="28"/>
        </w:rPr>
        <w:t>Discipleship</w:t>
      </w:r>
      <w:r w:rsidRPr="00AB4F42">
        <w:rPr>
          <w:b/>
          <w:bCs/>
        </w:rPr>
        <w:t xml:space="preserve"> </w:t>
      </w:r>
      <w:r w:rsidRPr="00AB4F42">
        <w:rPr>
          <w:b/>
          <w:bCs/>
        </w:rPr>
        <w:tab/>
      </w:r>
      <w:r w:rsidRPr="00AB4F42">
        <w:rPr>
          <w:b/>
          <w:bCs/>
          <w:sz w:val="28"/>
          <w:szCs w:val="28"/>
        </w:rPr>
        <w:t>Discipleship</w:t>
      </w:r>
      <w:r w:rsidRPr="00AB4F42">
        <w:rPr>
          <w:b/>
          <w:bCs/>
        </w:rPr>
        <w:t xml:space="preserve"> </w:t>
      </w:r>
      <w:r w:rsidRPr="00AB4F42">
        <w:t>is the education of God's people in God's word. Discipleship brings about fulfillment and maturity in the church. "Let us leave the elementary teachings about Christ and go on to maturity.” (Hebrews 6:1)</w:t>
      </w:r>
    </w:p>
    <w:p w14:paraId="2C32B4A9" w14:textId="77777777" w:rsidR="00E5146F" w:rsidRPr="00AB4F42" w:rsidRDefault="00E5146F"/>
    <w:p w14:paraId="30497AC2" w14:textId="77777777" w:rsidR="00A17C4C" w:rsidRPr="00AB4F42" w:rsidRDefault="00A17C4C" w:rsidP="00E41D8C">
      <w:pPr>
        <w:autoSpaceDE w:val="0"/>
        <w:autoSpaceDN w:val="0"/>
        <w:adjustRightInd w:val="0"/>
        <w:ind w:left="3600" w:hanging="3600"/>
      </w:pPr>
      <w:r w:rsidRPr="00AB4F42">
        <w:t xml:space="preserve">We exist for </w:t>
      </w:r>
      <w:r w:rsidRPr="00AB4F42">
        <w:rPr>
          <w:b/>
          <w:bCs/>
          <w:sz w:val="28"/>
          <w:szCs w:val="28"/>
        </w:rPr>
        <w:t>Prayer</w:t>
      </w:r>
      <w:r w:rsidRPr="00AB4F42">
        <w:rPr>
          <w:b/>
          <w:bCs/>
        </w:rPr>
        <w:t xml:space="preserve"> </w:t>
      </w:r>
      <w:r w:rsidR="00E41D8C" w:rsidRPr="00AB4F42">
        <w:rPr>
          <w:b/>
          <w:bCs/>
        </w:rPr>
        <w:tab/>
      </w:r>
      <w:r w:rsidRPr="00AB4F42">
        <w:t>The first thing the early church did when they</w:t>
      </w:r>
      <w:r w:rsidR="00E41D8C" w:rsidRPr="00AB4F42">
        <w:t xml:space="preserve"> </w:t>
      </w:r>
      <w:r w:rsidRPr="00AB4F42">
        <w:t xml:space="preserve">assembled was </w:t>
      </w:r>
      <w:r w:rsidRPr="00AB4F42">
        <w:rPr>
          <w:b/>
          <w:bCs/>
          <w:sz w:val="28"/>
          <w:szCs w:val="28"/>
        </w:rPr>
        <w:t>pray</w:t>
      </w:r>
      <w:r w:rsidRPr="00AB4F42">
        <w:rPr>
          <w:b/>
          <w:bCs/>
        </w:rPr>
        <w:t xml:space="preserve"> </w:t>
      </w:r>
      <w:r w:rsidRPr="00AB4F42">
        <w:t>together. Prayer is the fuel</w:t>
      </w:r>
      <w:r w:rsidR="00E41D8C" w:rsidRPr="00AB4F42">
        <w:t xml:space="preserve"> </w:t>
      </w:r>
      <w:r w:rsidRPr="00AB4F42">
        <w:t>that drives the ambitious priorities of the church</w:t>
      </w:r>
      <w:r w:rsidR="00E41D8C" w:rsidRPr="00AB4F42">
        <w:t xml:space="preserve"> </w:t>
      </w:r>
      <w:r w:rsidRPr="00AB4F42">
        <w:t>and the spiritual power that changes the world.</w:t>
      </w:r>
      <w:r w:rsidR="00E41D8C" w:rsidRPr="00AB4F42">
        <w:t xml:space="preserve">  </w:t>
      </w:r>
      <w:r w:rsidRPr="00AB4F42">
        <w:t>Christ demonstrated the power of prayer by making</w:t>
      </w:r>
      <w:r w:rsidR="00E41D8C" w:rsidRPr="00AB4F42">
        <w:t xml:space="preserve"> </w:t>
      </w:r>
      <w:r w:rsidRPr="00AB4F42">
        <w:t>it a priority of His earthly ministry. If the Church is</w:t>
      </w:r>
      <w:r w:rsidR="00E41D8C" w:rsidRPr="00AB4F42">
        <w:t xml:space="preserve"> </w:t>
      </w:r>
      <w:r w:rsidRPr="00AB4F42">
        <w:t>going to be effective, it must pray. (Acts 1:14, John</w:t>
      </w:r>
      <w:r w:rsidR="00E41D8C" w:rsidRPr="00AB4F42">
        <w:t xml:space="preserve"> </w:t>
      </w:r>
      <w:r w:rsidRPr="00AB4F42">
        <w:t>17, I Peter 5:7)</w:t>
      </w:r>
    </w:p>
    <w:p w14:paraId="0DF72345" w14:textId="77777777" w:rsidR="00043652" w:rsidRPr="00AB4F42" w:rsidRDefault="00043652" w:rsidP="00E41D8C">
      <w:pPr>
        <w:autoSpaceDE w:val="0"/>
        <w:autoSpaceDN w:val="0"/>
        <w:adjustRightInd w:val="0"/>
        <w:ind w:left="3600" w:hanging="3600"/>
      </w:pPr>
    </w:p>
    <w:p w14:paraId="5D10C9C8" w14:textId="77777777" w:rsidR="00043652" w:rsidRPr="00AB4F42" w:rsidRDefault="00043652" w:rsidP="00E41D8C">
      <w:pPr>
        <w:autoSpaceDE w:val="0"/>
        <w:autoSpaceDN w:val="0"/>
        <w:adjustRightInd w:val="0"/>
        <w:ind w:left="3600" w:hanging="3600"/>
      </w:pPr>
    </w:p>
    <w:p w14:paraId="6819F4F1" w14:textId="77777777" w:rsidR="00A17C4C" w:rsidRPr="00AB4F42" w:rsidRDefault="00043652" w:rsidP="00043652">
      <w:pPr>
        <w:autoSpaceDE w:val="0"/>
        <w:autoSpaceDN w:val="0"/>
        <w:adjustRightInd w:val="0"/>
        <w:rPr>
          <w:b/>
          <w:sz w:val="28"/>
          <w:szCs w:val="28"/>
        </w:rPr>
      </w:pPr>
      <w:r w:rsidRPr="00AB4F42">
        <w:rPr>
          <w:b/>
          <w:sz w:val="28"/>
          <w:szCs w:val="28"/>
        </w:rPr>
        <w:t>ARTICLE IV</w:t>
      </w:r>
      <w:r w:rsidR="00AA310E" w:rsidRPr="00AB4F42">
        <w:rPr>
          <w:b/>
          <w:sz w:val="28"/>
          <w:szCs w:val="28"/>
        </w:rPr>
        <w:t>:</w:t>
      </w:r>
      <w:r w:rsidRPr="00AB4F42">
        <w:rPr>
          <w:b/>
          <w:sz w:val="28"/>
          <w:szCs w:val="28"/>
        </w:rPr>
        <w:tab/>
      </w:r>
      <w:r w:rsidRPr="00AB4F42">
        <w:rPr>
          <w:b/>
          <w:sz w:val="28"/>
          <w:szCs w:val="28"/>
        </w:rPr>
        <w:tab/>
        <w:t>The Church Covenant</w:t>
      </w:r>
    </w:p>
    <w:p w14:paraId="46D6A1FC" w14:textId="77777777" w:rsidR="00043652" w:rsidRPr="00AB4F42" w:rsidRDefault="00784497" w:rsidP="00A83238">
      <w:pPr>
        <w:autoSpaceDE w:val="0"/>
        <w:autoSpaceDN w:val="0"/>
        <w:adjustRightInd w:val="0"/>
      </w:pPr>
      <w:r w:rsidRPr="00AB4F42">
        <w:t xml:space="preserve">Having been led, as we believe, by the Spirit of God to receive the Lord Jesus Christ as our </w:t>
      </w:r>
      <w:proofErr w:type="spellStart"/>
      <w:r w:rsidRPr="00AB4F42">
        <w:t>Saviour</w:t>
      </w:r>
      <w:proofErr w:type="spellEnd"/>
      <w:r w:rsidRPr="00AB4F42">
        <w:t>; and on the profession of our faith, having been baptized in the name of the Father, and of the Son, and of the Holy Spirit, we do now in the presence of God, angels and this assembly, most solemnly and joyfully enter into covenant with one another, as one body in Christ.</w:t>
      </w:r>
      <w:r w:rsidRPr="00AB4F42">
        <w:br/>
      </w:r>
      <w:r w:rsidRPr="00AB4F42">
        <w:br/>
        <w:t>We engage, therefore, by the aid of the Holy Spirit, to walk together in Christian love; to strive for the advancement of this church in knowledge and holiness; to give it a place in our affections, prayers and services above every organization of human origin; to sustain its worship, ordinances, discipline and doctrine; to contribute cheerfully and regularly, as God has prospered us, toward its expenses, for the support of a faithful and evangelical ministry among us, the relief of the poor and the spread of the Gospel throughout the world. In case of difference of opinion in the church, we will strive to avoid a contentious spirit, and if we cannot unanimously agree, we will cheerfully recognize the right of the majority to govern.</w:t>
      </w:r>
      <w:r w:rsidRPr="00AB4F42">
        <w:br/>
      </w:r>
      <w:r w:rsidRPr="00AB4F42">
        <w:br/>
        <w:t xml:space="preserve">We also engage to maintain family and secret devotion; to study diligently the word of God; to religiously educate our children; to seek the salvation of our kindred and acquaintance ; to walk </w:t>
      </w:r>
      <w:r w:rsidRPr="00AB4F42">
        <w:lastRenderedPageBreak/>
        <w:t>circumspectly in the world; to be kind and just to those in our employ , and faithful in the service we promise others; endeavoring in the purity of heart and good will towards all men to exemplify and commend our holy faith.</w:t>
      </w:r>
      <w:r w:rsidRPr="00AB4F42">
        <w:br/>
      </w:r>
      <w:r w:rsidRPr="00AB4F42">
        <w:br/>
        <w:t xml:space="preserve">We further engage to watch over, to pray for, to exhort and stir up each other unto every good word and work; to guard each other's reputation, not needlessly exposing the infirmities of others; to participate in each other's joys, and with tender sympathy bear one another's burdens and sorrows; to cultivate Christian courtesy; to be slow to give or take offense, but always ready for reconciliation, being mindful of the rules of the </w:t>
      </w:r>
      <w:proofErr w:type="spellStart"/>
      <w:r w:rsidRPr="00AB4F42">
        <w:t>Saviour</w:t>
      </w:r>
      <w:proofErr w:type="spellEnd"/>
      <w:r w:rsidRPr="00AB4F42">
        <w:t xml:space="preserve"> in the eighteenth chapter of Matthew, to secure it without delay; and through life, amid evil report, and good report, to seek to live to the glory of God, who hath called us out of darkness into his marvelous light.</w:t>
      </w:r>
      <w:r w:rsidRPr="00AB4F42">
        <w:br/>
      </w:r>
      <w:r w:rsidRPr="00AB4F42">
        <w:br/>
        <w:t>When we remove from this place, we engage as soon as possible to unite with some other church where we can carry out the spirit of this covenant and the principles of God's word.</w:t>
      </w:r>
    </w:p>
    <w:p w14:paraId="3311119F" w14:textId="77777777" w:rsidR="00784497" w:rsidRPr="00AB4F42" w:rsidRDefault="00784497" w:rsidP="00043652">
      <w:pPr>
        <w:autoSpaceDE w:val="0"/>
        <w:autoSpaceDN w:val="0"/>
        <w:adjustRightInd w:val="0"/>
      </w:pPr>
    </w:p>
    <w:p w14:paraId="30DDC8C5" w14:textId="77777777" w:rsidR="00036F67" w:rsidRPr="00AB4F42" w:rsidRDefault="00036F67" w:rsidP="00036F67">
      <w:pPr>
        <w:autoSpaceDE w:val="0"/>
        <w:autoSpaceDN w:val="0"/>
        <w:adjustRightInd w:val="0"/>
        <w:rPr>
          <w:b/>
          <w:bCs/>
          <w:sz w:val="28"/>
          <w:szCs w:val="28"/>
        </w:rPr>
      </w:pPr>
      <w:r w:rsidRPr="00AB4F42">
        <w:rPr>
          <w:b/>
          <w:bCs/>
          <w:sz w:val="28"/>
          <w:szCs w:val="28"/>
        </w:rPr>
        <w:t>Article V</w:t>
      </w:r>
      <w:r w:rsidR="00AA310E" w:rsidRPr="00AB4F42">
        <w:rPr>
          <w:b/>
          <w:bCs/>
          <w:sz w:val="28"/>
          <w:szCs w:val="28"/>
        </w:rPr>
        <w:t>:</w:t>
      </w:r>
      <w:r w:rsidRPr="00AB4F42">
        <w:rPr>
          <w:b/>
          <w:bCs/>
          <w:sz w:val="28"/>
          <w:szCs w:val="28"/>
        </w:rPr>
        <w:tab/>
      </w:r>
      <w:r w:rsidRPr="00AB4F42">
        <w:rPr>
          <w:b/>
          <w:bCs/>
          <w:sz w:val="28"/>
          <w:szCs w:val="28"/>
        </w:rPr>
        <w:tab/>
        <w:t>Our Statement of Faith</w:t>
      </w:r>
    </w:p>
    <w:p w14:paraId="476BF666" w14:textId="77777777" w:rsidR="00036F67" w:rsidRPr="00AB4F42" w:rsidRDefault="00036F67" w:rsidP="00036F67">
      <w:pPr>
        <w:autoSpaceDE w:val="0"/>
        <w:autoSpaceDN w:val="0"/>
        <w:adjustRightInd w:val="0"/>
      </w:pPr>
      <w:r w:rsidRPr="00AB4F42">
        <w:t xml:space="preserve">These are the core beliefs of the membership of Mount Zion Christian Church. </w:t>
      </w:r>
    </w:p>
    <w:p w14:paraId="13D86FD0" w14:textId="77777777" w:rsidR="00036F67" w:rsidRPr="00AB4F42" w:rsidRDefault="00036F67" w:rsidP="00036F67">
      <w:pPr>
        <w:autoSpaceDE w:val="0"/>
        <w:autoSpaceDN w:val="0"/>
        <w:adjustRightInd w:val="0"/>
        <w:rPr>
          <w:sz w:val="25"/>
          <w:szCs w:val="25"/>
        </w:rPr>
      </w:pPr>
    </w:p>
    <w:p w14:paraId="71464059" w14:textId="77777777" w:rsidR="00036F67" w:rsidRPr="00AB4F42" w:rsidRDefault="00036F67" w:rsidP="00036F67">
      <w:pPr>
        <w:autoSpaceDE w:val="0"/>
        <w:autoSpaceDN w:val="0"/>
        <w:adjustRightInd w:val="0"/>
        <w:rPr>
          <w:b/>
          <w:bCs/>
          <w:sz w:val="28"/>
          <w:szCs w:val="28"/>
        </w:rPr>
      </w:pPr>
      <w:r w:rsidRPr="00AB4F42">
        <w:rPr>
          <w:b/>
          <w:bCs/>
          <w:sz w:val="28"/>
          <w:szCs w:val="28"/>
        </w:rPr>
        <w:t>About God</w:t>
      </w:r>
    </w:p>
    <w:p w14:paraId="2F1F829B" w14:textId="77777777" w:rsidR="00036F67" w:rsidRPr="00AB4F42" w:rsidRDefault="00036F67" w:rsidP="00036F67">
      <w:pPr>
        <w:autoSpaceDE w:val="0"/>
        <w:autoSpaceDN w:val="0"/>
        <w:adjustRightInd w:val="0"/>
      </w:pPr>
      <w:r w:rsidRPr="00AB4F42">
        <w:t>God is the Creator and Ruler of the universe. He has eternally existed in three</w:t>
      </w:r>
      <w:r w:rsidR="00114BC4" w:rsidRPr="00AB4F42">
        <w:t xml:space="preserve"> </w:t>
      </w:r>
      <w:r w:rsidRPr="00AB4F42">
        <w:t>personalities: the Father, the Son, and the Holy Spirit. These three are co-equal and are one God. (Genesis 1:1,26, 27; Psalm 90:2; Matthew 28:19; I Peter 1:2)</w:t>
      </w:r>
    </w:p>
    <w:p w14:paraId="66E239EA" w14:textId="77777777" w:rsidR="00036F67" w:rsidRPr="00AB4F42" w:rsidRDefault="00036F67" w:rsidP="00036F67">
      <w:pPr>
        <w:autoSpaceDE w:val="0"/>
        <w:autoSpaceDN w:val="0"/>
        <w:adjustRightInd w:val="0"/>
      </w:pPr>
    </w:p>
    <w:p w14:paraId="0FD4BC66" w14:textId="77777777" w:rsidR="00036F67" w:rsidRPr="00AB4F42" w:rsidRDefault="00036F67" w:rsidP="00036F67">
      <w:pPr>
        <w:autoSpaceDE w:val="0"/>
        <w:autoSpaceDN w:val="0"/>
        <w:adjustRightInd w:val="0"/>
        <w:rPr>
          <w:b/>
          <w:bCs/>
          <w:sz w:val="28"/>
          <w:szCs w:val="28"/>
        </w:rPr>
      </w:pPr>
      <w:r w:rsidRPr="00AB4F42">
        <w:rPr>
          <w:b/>
          <w:bCs/>
          <w:sz w:val="28"/>
          <w:szCs w:val="28"/>
        </w:rPr>
        <w:t>About Jesus Christ</w:t>
      </w:r>
    </w:p>
    <w:p w14:paraId="6F4C483A" w14:textId="77777777" w:rsidR="00036F67" w:rsidRPr="00AB4F42" w:rsidRDefault="00036F67" w:rsidP="00036F67">
      <w:pPr>
        <w:autoSpaceDE w:val="0"/>
        <w:autoSpaceDN w:val="0"/>
        <w:adjustRightInd w:val="0"/>
      </w:pPr>
      <w:r w:rsidRPr="00AB4F42">
        <w:t>Jesus is the Son of God. He lived a sinless human life and offered Himself as the</w:t>
      </w:r>
      <w:r w:rsidR="00020A26" w:rsidRPr="00AB4F42">
        <w:t xml:space="preserve"> </w:t>
      </w:r>
      <w:r w:rsidRPr="00AB4F42">
        <w:t>perfect sacrifice for the sins of all people by dying on the cross. He arose from the dead after three days to</w:t>
      </w:r>
      <w:r w:rsidR="00020A26" w:rsidRPr="00AB4F42">
        <w:t xml:space="preserve"> d</w:t>
      </w:r>
      <w:r w:rsidRPr="00AB4F42">
        <w:t xml:space="preserve">emonstrate His power over sin and death. He ascended to Heaven's </w:t>
      </w:r>
      <w:proofErr w:type="gramStart"/>
      <w:r w:rsidRPr="00AB4F42">
        <w:t>glory, and</w:t>
      </w:r>
      <w:proofErr w:type="gramEnd"/>
      <w:r w:rsidRPr="00AB4F42">
        <w:t xml:space="preserve"> is coming again soon as King of Kings and Lord of Lords to redeem His bride, the church. (Matthew 1:22,23; Isaiah 9:6; John 1:1-5; 14:10-30; Hebrews 4:14,15; 1 Corinthians 15:3,4; Romans 1:3,4; Acts 1:9-11; I Timothy 6:14,15; Titus 2:13)</w:t>
      </w:r>
    </w:p>
    <w:p w14:paraId="5C7BDB98" w14:textId="77777777" w:rsidR="00A44117" w:rsidRPr="00AB4F42" w:rsidRDefault="00A44117" w:rsidP="00036F67">
      <w:pPr>
        <w:autoSpaceDE w:val="0"/>
        <w:autoSpaceDN w:val="0"/>
        <w:adjustRightInd w:val="0"/>
      </w:pPr>
    </w:p>
    <w:p w14:paraId="16A4403F" w14:textId="77777777" w:rsidR="00A44117" w:rsidRPr="00AB4F42" w:rsidRDefault="00A44117" w:rsidP="00036F67">
      <w:pPr>
        <w:autoSpaceDE w:val="0"/>
        <w:autoSpaceDN w:val="0"/>
        <w:adjustRightInd w:val="0"/>
        <w:rPr>
          <w:b/>
          <w:sz w:val="28"/>
          <w:szCs w:val="28"/>
        </w:rPr>
      </w:pPr>
      <w:r w:rsidRPr="00AB4F42">
        <w:rPr>
          <w:b/>
          <w:sz w:val="28"/>
          <w:szCs w:val="28"/>
        </w:rPr>
        <w:t>About Holy Spirit</w:t>
      </w:r>
    </w:p>
    <w:p w14:paraId="36416530" w14:textId="77777777" w:rsidR="00A44117" w:rsidRPr="00AB4F42" w:rsidRDefault="00A44117" w:rsidP="00A44117">
      <w:r w:rsidRPr="00AB4F42">
        <w:t xml:space="preserve">The Holy Spirit is a real person with all the attributes of personality and deity.  His ministry in salvation is first convicting man of sin, righteousness, and </w:t>
      </w:r>
      <w:proofErr w:type="gramStart"/>
      <w:r w:rsidRPr="00AB4F42">
        <w:t>judgment ,</w:t>
      </w:r>
      <w:proofErr w:type="gramEnd"/>
      <w:r w:rsidRPr="00AB4F42">
        <w:t xml:space="preserve"> and then regenerating the convinced sinner.  He instantaneously indwells the believer, baptizes all believers into the body of Christ, and seals the believers’ salvation from the day of conversion until the day of redemption.</w:t>
      </w:r>
    </w:p>
    <w:p w14:paraId="05D3B40A" w14:textId="77777777" w:rsidR="00A44117" w:rsidRPr="00AB4F42" w:rsidRDefault="00A44117" w:rsidP="00036F67">
      <w:pPr>
        <w:autoSpaceDE w:val="0"/>
        <w:autoSpaceDN w:val="0"/>
        <w:adjustRightInd w:val="0"/>
      </w:pPr>
    </w:p>
    <w:p w14:paraId="25AE8FB1" w14:textId="77777777" w:rsidR="00AA310E" w:rsidRPr="00AB4F42" w:rsidRDefault="00AA310E" w:rsidP="00036F67">
      <w:pPr>
        <w:autoSpaceDE w:val="0"/>
        <w:autoSpaceDN w:val="0"/>
        <w:adjustRightInd w:val="0"/>
      </w:pPr>
    </w:p>
    <w:p w14:paraId="34CB4BA6" w14:textId="77777777" w:rsidR="00AA310E" w:rsidRPr="00AB4F42" w:rsidRDefault="00AA310E" w:rsidP="00036F67">
      <w:pPr>
        <w:autoSpaceDE w:val="0"/>
        <w:autoSpaceDN w:val="0"/>
        <w:adjustRightInd w:val="0"/>
        <w:rPr>
          <w:b/>
          <w:sz w:val="28"/>
          <w:szCs w:val="28"/>
        </w:rPr>
      </w:pPr>
      <w:r w:rsidRPr="00AB4F42">
        <w:rPr>
          <w:b/>
          <w:sz w:val="28"/>
          <w:szCs w:val="28"/>
        </w:rPr>
        <w:t>ARTICLE VI:</w:t>
      </w:r>
      <w:r w:rsidRPr="00AB4F42">
        <w:rPr>
          <w:b/>
          <w:sz w:val="28"/>
          <w:szCs w:val="28"/>
        </w:rPr>
        <w:tab/>
      </w:r>
      <w:r w:rsidRPr="00AB4F42">
        <w:rPr>
          <w:b/>
          <w:sz w:val="28"/>
          <w:szCs w:val="28"/>
        </w:rPr>
        <w:tab/>
      </w:r>
      <w:r w:rsidRPr="00AB4F42">
        <w:rPr>
          <w:b/>
          <w:sz w:val="28"/>
          <w:szCs w:val="28"/>
        </w:rPr>
        <w:tab/>
        <w:t>Affiliation</w:t>
      </w:r>
    </w:p>
    <w:p w14:paraId="7621EAAE" w14:textId="77777777" w:rsidR="00AA310E" w:rsidRPr="00AB4F42" w:rsidRDefault="00AA310E" w:rsidP="00036F67">
      <w:pPr>
        <w:autoSpaceDE w:val="0"/>
        <w:autoSpaceDN w:val="0"/>
        <w:adjustRightInd w:val="0"/>
      </w:pPr>
      <w:smartTag w:uri="urn:schemas-microsoft-com:office:smarttags" w:element="place">
        <w:smartTag w:uri="urn:schemas-microsoft-com:office:smarttags" w:element="PlaceType">
          <w:r w:rsidRPr="00AB4F42">
            <w:t>Mount</w:t>
          </w:r>
        </w:smartTag>
        <w:r w:rsidRPr="00AB4F42">
          <w:t xml:space="preserve"> </w:t>
        </w:r>
        <w:smartTag w:uri="urn:schemas-microsoft-com:office:smarttags" w:element="PlaceName">
          <w:r w:rsidRPr="00AB4F42">
            <w:t>Zion</w:t>
          </w:r>
        </w:smartTag>
      </w:smartTag>
      <w:r w:rsidRPr="00AB4F42">
        <w:t xml:space="preserve"> Christian Church is </w:t>
      </w:r>
      <w:r w:rsidR="00784497" w:rsidRPr="00AB4F42">
        <w:t xml:space="preserve">a non-denominational-unaffiliated church </w:t>
      </w:r>
      <w:r w:rsidRPr="00AB4F42">
        <w:t>and maintains the right to govern its own affairs</w:t>
      </w:r>
      <w:r w:rsidR="00A91415" w:rsidRPr="00AB4F42">
        <w:t xml:space="preserve"> and resolve its own issues</w:t>
      </w:r>
      <w:r w:rsidRPr="00AB4F42">
        <w:t xml:space="preserve">, independent of any denomination control. Recognizing, however, the benefits of cooperation with other churches, this Church </w:t>
      </w:r>
      <w:r w:rsidR="00BF10A7" w:rsidRPr="00402819">
        <w:t xml:space="preserve">retains the right to seek </w:t>
      </w:r>
      <w:r w:rsidR="00A91415" w:rsidRPr="00402819">
        <w:t xml:space="preserve">the counsel of </w:t>
      </w:r>
      <w:r w:rsidRPr="00402819">
        <w:t xml:space="preserve">the </w:t>
      </w:r>
      <w:r w:rsidR="00154580" w:rsidRPr="00402819">
        <w:t>Fundamental Baptist Fellowship Association, (</w:t>
      </w:r>
      <w:proofErr w:type="gramStart"/>
      <w:r w:rsidR="00154580" w:rsidRPr="00402819">
        <w:t xml:space="preserve">FBFA) </w:t>
      </w:r>
      <w:r w:rsidRPr="00AB4F42">
        <w:t xml:space="preserve"> in</w:t>
      </w:r>
      <w:proofErr w:type="gramEnd"/>
      <w:r w:rsidRPr="00AB4F42">
        <w:t xml:space="preserve"> its national, state, and local expressions.</w:t>
      </w:r>
      <w:r w:rsidR="00EF1B38" w:rsidRPr="00AB4F42">
        <w:t xml:space="preserve"> For</w:t>
      </w:r>
      <w:r w:rsidR="00A91415" w:rsidRPr="00AB4F42">
        <w:t xml:space="preserve"> matters </w:t>
      </w:r>
      <w:r w:rsidR="00EF1B38" w:rsidRPr="00AB4F42">
        <w:t xml:space="preserve">concerning the </w:t>
      </w:r>
      <w:r w:rsidR="007F55E3" w:rsidRPr="00AB4F42">
        <w:t>Senior Pastor</w:t>
      </w:r>
      <w:r w:rsidR="00EF1B38" w:rsidRPr="00AB4F42">
        <w:t xml:space="preserve">, we </w:t>
      </w:r>
      <w:r w:rsidR="00BF10A7" w:rsidRPr="00AB4F42">
        <w:t xml:space="preserve">will </w:t>
      </w:r>
      <w:r w:rsidR="00EF1B38" w:rsidRPr="00AB4F42">
        <w:t xml:space="preserve">seek the counsel of the </w:t>
      </w:r>
      <w:r w:rsidR="00154580" w:rsidRPr="00402819">
        <w:t xml:space="preserve">FBFA. </w:t>
      </w:r>
    </w:p>
    <w:p w14:paraId="0E350B14" w14:textId="77777777" w:rsidR="00036F67" w:rsidRPr="00AB4F42" w:rsidRDefault="00036F67" w:rsidP="00043652">
      <w:pPr>
        <w:autoSpaceDE w:val="0"/>
        <w:autoSpaceDN w:val="0"/>
        <w:adjustRightInd w:val="0"/>
        <w:rPr>
          <w:sz w:val="20"/>
          <w:szCs w:val="20"/>
        </w:rPr>
      </w:pPr>
    </w:p>
    <w:p w14:paraId="23F6A71B" w14:textId="77777777" w:rsidR="00E41D8C" w:rsidRPr="00AB4F42" w:rsidRDefault="00032CDC" w:rsidP="00E41D8C">
      <w:pPr>
        <w:autoSpaceDE w:val="0"/>
        <w:autoSpaceDN w:val="0"/>
        <w:adjustRightInd w:val="0"/>
        <w:rPr>
          <w:b/>
          <w:bCs/>
          <w:sz w:val="28"/>
          <w:szCs w:val="28"/>
        </w:rPr>
      </w:pPr>
      <w:r w:rsidRPr="00AB4F42">
        <w:rPr>
          <w:b/>
          <w:bCs/>
          <w:sz w:val="28"/>
          <w:szCs w:val="28"/>
        </w:rPr>
        <w:t>ARTICLE V</w:t>
      </w:r>
      <w:r w:rsidR="00036F67" w:rsidRPr="00AB4F42">
        <w:rPr>
          <w:b/>
          <w:bCs/>
          <w:sz w:val="28"/>
          <w:szCs w:val="28"/>
        </w:rPr>
        <w:t>I</w:t>
      </w:r>
      <w:r w:rsidR="00AA310E" w:rsidRPr="00AB4F42">
        <w:rPr>
          <w:b/>
          <w:bCs/>
          <w:sz w:val="28"/>
          <w:szCs w:val="28"/>
        </w:rPr>
        <w:t>I:</w:t>
      </w:r>
      <w:r w:rsidRPr="00AB4F42">
        <w:rPr>
          <w:b/>
          <w:bCs/>
          <w:sz w:val="28"/>
          <w:szCs w:val="28"/>
        </w:rPr>
        <w:tab/>
      </w:r>
      <w:r w:rsidRPr="00AB4F42">
        <w:rPr>
          <w:b/>
          <w:bCs/>
          <w:sz w:val="28"/>
          <w:szCs w:val="28"/>
        </w:rPr>
        <w:tab/>
      </w:r>
      <w:r w:rsidR="00036F67" w:rsidRPr="00AB4F42">
        <w:rPr>
          <w:b/>
          <w:bCs/>
          <w:sz w:val="28"/>
          <w:szCs w:val="28"/>
        </w:rPr>
        <w:t xml:space="preserve">Our 18 </w:t>
      </w:r>
      <w:r w:rsidR="00E41D8C" w:rsidRPr="00AB4F42">
        <w:rPr>
          <w:b/>
          <w:bCs/>
          <w:sz w:val="28"/>
          <w:szCs w:val="28"/>
        </w:rPr>
        <w:t>A</w:t>
      </w:r>
      <w:r w:rsidR="005E06CF" w:rsidRPr="00AB4F42">
        <w:rPr>
          <w:b/>
          <w:bCs/>
          <w:sz w:val="28"/>
          <w:szCs w:val="28"/>
        </w:rPr>
        <w:t xml:space="preserve">rticles of Faith </w:t>
      </w:r>
    </w:p>
    <w:p w14:paraId="48756A0F" w14:textId="77777777" w:rsidR="005E06CF" w:rsidRPr="00AB4F42" w:rsidRDefault="005E06CF" w:rsidP="00E41D8C">
      <w:pPr>
        <w:autoSpaceDE w:val="0"/>
        <w:autoSpaceDN w:val="0"/>
        <w:adjustRightInd w:val="0"/>
      </w:pPr>
    </w:p>
    <w:p w14:paraId="5B72A494" w14:textId="77777777" w:rsidR="00844F52" w:rsidRPr="00AB4F42" w:rsidRDefault="005E06CF" w:rsidP="00E41D8C">
      <w:pPr>
        <w:autoSpaceDE w:val="0"/>
        <w:autoSpaceDN w:val="0"/>
        <w:adjustRightInd w:val="0"/>
      </w:pPr>
      <w:smartTag w:uri="urn:schemas-microsoft-com:office:smarttags" w:element="place">
        <w:smartTag w:uri="urn:schemas-microsoft-com:office:smarttags" w:element="PlaceType">
          <w:r w:rsidRPr="00AB4F42">
            <w:t>Mount</w:t>
          </w:r>
        </w:smartTag>
        <w:r w:rsidRPr="00AB4F42">
          <w:t xml:space="preserve"> </w:t>
        </w:r>
        <w:smartTag w:uri="urn:schemas-microsoft-com:office:smarttags" w:element="PlaceName">
          <w:r w:rsidRPr="00AB4F42">
            <w:t>Zion</w:t>
          </w:r>
        </w:smartTag>
      </w:smartTag>
      <w:r w:rsidRPr="00AB4F42">
        <w:t xml:space="preserve"> Christian Church believes in: </w:t>
      </w:r>
    </w:p>
    <w:p w14:paraId="5820A784" w14:textId="77777777" w:rsidR="005E06CF" w:rsidRPr="00AB4F42" w:rsidRDefault="005E06CF" w:rsidP="00E41D8C">
      <w:pPr>
        <w:autoSpaceDE w:val="0"/>
        <w:autoSpaceDN w:val="0"/>
        <w:adjustRightInd w:val="0"/>
      </w:pPr>
    </w:p>
    <w:p w14:paraId="77C7666A" w14:textId="77777777" w:rsidR="00E41D8C" w:rsidRPr="00AB4F42" w:rsidRDefault="005B66E8" w:rsidP="00E41D8C">
      <w:pPr>
        <w:autoSpaceDE w:val="0"/>
        <w:autoSpaceDN w:val="0"/>
        <w:adjustRightInd w:val="0"/>
        <w:rPr>
          <w:b/>
          <w:bCs/>
        </w:rPr>
      </w:pPr>
      <w:r w:rsidRPr="00AB4F42">
        <w:rPr>
          <w:b/>
          <w:bCs/>
        </w:rPr>
        <w:t>1</w:t>
      </w:r>
      <w:r w:rsidR="00E41D8C" w:rsidRPr="00AB4F42">
        <w:rPr>
          <w:b/>
          <w:bCs/>
        </w:rPr>
        <w:t>. THE SCRIPTURES.</w:t>
      </w:r>
    </w:p>
    <w:p w14:paraId="37B0ED30" w14:textId="77777777" w:rsidR="00E41D8C" w:rsidRPr="00AB4F42" w:rsidRDefault="00E41D8C" w:rsidP="00E41D8C">
      <w:pPr>
        <w:autoSpaceDE w:val="0"/>
        <w:autoSpaceDN w:val="0"/>
        <w:adjustRightInd w:val="0"/>
      </w:pPr>
      <w:r w:rsidRPr="00AB4F42">
        <w:t xml:space="preserve">We believe that the Holy Bible was written by men divinely inspired, and is a </w:t>
      </w:r>
      <w:r w:rsidR="00032CDC" w:rsidRPr="00AB4F42">
        <w:t>p</w:t>
      </w:r>
      <w:r w:rsidRPr="00AB4F42">
        <w:t>erfect</w:t>
      </w:r>
      <w:r w:rsidR="00844F52" w:rsidRPr="00AB4F42">
        <w:t xml:space="preserve"> </w:t>
      </w:r>
      <w:r w:rsidRPr="00AB4F42">
        <w:t>treasure of heavenly instruction; that it has God for its author, salvation for its end, and</w:t>
      </w:r>
      <w:r w:rsidR="00844F52" w:rsidRPr="00AB4F42">
        <w:t xml:space="preserve"> </w:t>
      </w:r>
      <w:r w:rsidRPr="00AB4F42">
        <w:t>truth without any mixture of error for its matter; that it reveals the principles by which</w:t>
      </w:r>
      <w:r w:rsidR="00844F52" w:rsidRPr="00AB4F42">
        <w:t xml:space="preserve"> </w:t>
      </w:r>
      <w:r w:rsidRPr="00AB4F42">
        <w:t>God will judge us, and therefore is, and shall remain to the end of the world, the true</w:t>
      </w:r>
      <w:r w:rsidR="00844F52" w:rsidRPr="00AB4F42">
        <w:t xml:space="preserve"> </w:t>
      </w:r>
      <w:r w:rsidRPr="00AB4F42">
        <w:t>center of Christian union, and the supreme standard by which all human conduct,</w:t>
      </w:r>
      <w:r w:rsidR="00844F52" w:rsidRPr="00AB4F42">
        <w:t xml:space="preserve"> </w:t>
      </w:r>
      <w:r w:rsidRPr="00AB4F42">
        <w:t>creeds, and opinions shall be tried.</w:t>
      </w:r>
      <w:r w:rsidR="00032CDC" w:rsidRPr="00AB4F42">
        <w:t xml:space="preserve"> (II Timothy 3:16,17; II Timothy 3:15; Proverbs 30:5,6; Romans 2:12; Philippians 3:16; I John 4:1).</w:t>
      </w:r>
    </w:p>
    <w:p w14:paraId="19882DDF" w14:textId="77777777" w:rsidR="00844F52" w:rsidRPr="00AB4F42" w:rsidRDefault="00844F52" w:rsidP="00E41D8C">
      <w:pPr>
        <w:autoSpaceDE w:val="0"/>
        <w:autoSpaceDN w:val="0"/>
        <w:adjustRightInd w:val="0"/>
      </w:pPr>
    </w:p>
    <w:p w14:paraId="185478EA" w14:textId="77777777" w:rsidR="00E41D8C" w:rsidRPr="00AB4F42" w:rsidRDefault="005B66E8" w:rsidP="00E41D8C">
      <w:pPr>
        <w:autoSpaceDE w:val="0"/>
        <w:autoSpaceDN w:val="0"/>
        <w:adjustRightInd w:val="0"/>
        <w:rPr>
          <w:b/>
          <w:bCs/>
        </w:rPr>
      </w:pPr>
      <w:r w:rsidRPr="00AB4F42">
        <w:rPr>
          <w:b/>
          <w:bCs/>
        </w:rPr>
        <w:t>2</w:t>
      </w:r>
      <w:r w:rsidR="00E41D8C" w:rsidRPr="00AB4F42">
        <w:rPr>
          <w:b/>
          <w:bCs/>
        </w:rPr>
        <w:t>. THE TRUE GOD.</w:t>
      </w:r>
    </w:p>
    <w:p w14:paraId="7BAF659F" w14:textId="77777777" w:rsidR="00E41D8C" w:rsidRPr="00AB4F42" w:rsidRDefault="00E41D8C" w:rsidP="00E41D8C">
      <w:pPr>
        <w:autoSpaceDE w:val="0"/>
        <w:autoSpaceDN w:val="0"/>
        <w:adjustRightInd w:val="0"/>
      </w:pPr>
      <w:r w:rsidRPr="00AB4F42">
        <w:t>We believe the Scriptures teach that there is one, and only one, living and true God, an</w:t>
      </w:r>
      <w:r w:rsidR="00844F52" w:rsidRPr="00AB4F42">
        <w:t xml:space="preserve"> </w:t>
      </w:r>
      <w:r w:rsidRPr="00AB4F42">
        <w:t>infinite, intelligent Spirit, whose name is Jehovah, the Maker and Supreme Ruler of</w:t>
      </w:r>
      <w:r w:rsidR="00844F52" w:rsidRPr="00AB4F42">
        <w:t xml:space="preserve"> </w:t>
      </w:r>
      <w:r w:rsidRPr="00AB4F42">
        <w:t>heaven and earth; inexpressibly glorious in holiness, and worthy of all possible honor</w:t>
      </w:r>
      <w:r w:rsidR="00844F52" w:rsidRPr="00AB4F42">
        <w:t xml:space="preserve"> </w:t>
      </w:r>
      <w:r w:rsidRPr="00AB4F42">
        <w:t>confidence and love; that in the unity of the Godhead there are three persons, the</w:t>
      </w:r>
      <w:r w:rsidR="00844F52" w:rsidRPr="00AB4F42">
        <w:t xml:space="preserve"> </w:t>
      </w:r>
      <w:r w:rsidRPr="00AB4F42">
        <w:t>Father, the Son, and the Holy Ghost; equal in every divine perfection, and executing</w:t>
      </w:r>
      <w:r w:rsidR="00844F52" w:rsidRPr="00AB4F42">
        <w:t xml:space="preserve"> </w:t>
      </w:r>
      <w:r w:rsidRPr="00AB4F42">
        <w:t>distinct but harmonious offices in the great work of redemption.</w:t>
      </w:r>
      <w:r w:rsidR="00032CDC" w:rsidRPr="00AB4F42">
        <w:t xml:space="preserve"> (John 4:24; Exodus 15:11; Mark 12:30; Matthew 28:19; John 10:30; Ephesians 2:18).</w:t>
      </w:r>
    </w:p>
    <w:p w14:paraId="12DA82F2" w14:textId="77777777" w:rsidR="00844F52" w:rsidRPr="00AB4F42" w:rsidRDefault="00844F52" w:rsidP="00E41D8C">
      <w:pPr>
        <w:autoSpaceDE w:val="0"/>
        <w:autoSpaceDN w:val="0"/>
        <w:adjustRightInd w:val="0"/>
      </w:pPr>
    </w:p>
    <w:p w14:paraId="63DE2CE4" w14:textId="77777777" w:rsidR="00E41D8C" w:rsidRPr="00AB4F42" w:rsidRDefault="00A6328F" w:rsidP="00E41D8C">
      <w:pPr>
        <w:autoSpaceDE w:val="0"/>
        <w:autoSpaceDN w:val="0"/>
        <w:adjustRightInd w:val="0"/>
        <w:rPr>
          <w:b/>
          <w:bCs/>
        </w:rPr>
      </w:pPr>
      <w:r w:rsidRPr="00AB4F42">
        <w:rPr>
          <w:b/>
          <w:bCs/>
        </w:rPr>
        <w:t>3</w:t>
      </w:r>
      <w:r w:rsidR="00E41D8C" w:rsidRPr="00AB4F42">
        <w:rPr>
          <w:b/>
          <w:bCs/>
        </w:rPr>
        <w:t>. THE FALL OF MAN.</w:t>
      </w:r>
    </w:p>
    <w:p w14:paraId="5D6D22C2" w14:textId="77777777" w:rsidR="00E41D8C" w:rsidRPr="00AB4F42" w:rsidRDefault="00E41D8C" w:rsidP="00E41D8C">
      <w:pPr>
        <w:autoSpaceDE w:val="0"/>
        <w:autoSpaceDN w:val="0"/>
        <w:adjustRightInd w:val="0"/>
      </w:pPr>
      <w:r w:rsidRPr="00AB4F42">
        <w:t>We believe the Scriptures teach that Man was created in holiness, under the law of his</w:t>
      </w:r>
      <w:r w:rsidR="00844F52" w:rsidRPr="00AB4F42">
        <w:t xml:space="preserve"> </w:t>
      </w:r>
      <w:r w:rsidRPr="00AB4F42">
        <w:t>Maker; but by voluntary transgressions fell from that holy and happy state; in</w:t>
      </w:r>
      <w:r w:rsidR="00844F52" w:rsidRPr="00AB4F42">
        <w:t xml:space="preserve"> </w:t>
      </w:r>
      <w:r w:rsidRPr="00AB4F42">
        <w:t>consequence of which all mankind are now sinners, not by constraint but choice; being</w:t>
      </w:r>
      <w:r w:rsidR="00844F52" w:rsidRPr="00AB4F42">
        <w:t xml:space="preserve"> </w:t>
      </w:r>
      <w:r w:rsidRPr="00AB4F42">
        <w:t>by nature utterly void of that holiness required by the law of God, positively inclined to</w:t>
      </w:r>
      <w:r w:rsidR="00844F52" w:rsidRPr="00AB4F42">
        <w:t xml:space="preserve"> </w:t>
      </w:r>
      <w:r w:rsidRPr="00AB4F42">
        <w:t>evil; and therefore under just condemnation to eternal ruin, without defense or excuse.</w:t>
      </w:r>
      <w:r w:rsidR="00032CDC" w:rsidRPr="00AB4F42">
        <w:t xml:space="preserve"> (Genesis 1:27; Genesis 3:6-24; Romans 5:19; Isaiah 53:6; Ephesians 2:1-3; Ezekiel 18:19,20).</w:t>
      </w:r>
    </w:p>
    <w:p w14:paraId="3EDB56F3" w14:textId="77777777" w:rsidR="00844F52" w:rsidRPr="00AB4F42" w:rsidRDefault="00844F52" w:rsidP="00E41D8C">
      <w:pPr>
        <w:autoSpaceDE w:val="0"/>
        <w:autoSpaceDN w:val="0"/>
        <w:adjustRightInd w:val="0"/>
      </w:pPr>
    </w:p>
    <w:p w14:paraId="7FA38662" w14:textId="77777777" w:rsidR="00E41D8C" w:rsidRPr="00AB4F42" w:rsidRDefault="00A6328F" w:rsidP="00E41D8C">
      <w:pPr>
        <w:autoSpaceDE w:val="0"/>
        <w:autoSpaceDN w:val="0"/>
        <w:adjustRightInd w:val="0"/>
        <w:rPr>
          <w:b/>
          <w:bCs/>
        </w:rPr>
      </w:pPr>
      <w:r w:rsidRPr="00AB4F42">
        <w:rPr>
          <w:b/>
          <w:bCs/>
        </w:rPr>
        <w:t>4</w:t>
      </w:r>
      <w:r w:rsidR="00E41D8C" w:rsidRPr="00AB4F42">
        <w:rPr>
          <w:b/>
          <w:bCs/>
        </w:rPr>
        <w:t>. THE WAY OF SALVATION.</w:t>
      </w:r>
    </w:p>
    <w:p w14:paraId="3F676333" w14:textId="77777777" w:rsidR="00E41D8C" w:rsidRPr="00AB4F42" w:rsidRDefault="00E41D8C" w:rsidP="00E41D8C">
      <w:pPr>
        <w:autoSpaceDE w:val="0"/>
        <w:autoSpaceDN w:val="0"/>
        <w:adjustRightInd w:val="0"/>
      </w:pPr>
      <w:r w:rsidRPr="00AB4F42">
        <w:t>We believe that the Scriptures teach that the salvation of sinners is wholly of grace;</w:t>
      </w:r>
      <w:r w:rsidR="00844F52" w:rsidRPr="00AB4F42">
        <w:t xml:space="preserve"> </w:t>
      </w:r>
      <w:r w:rsidRPr="00AB4F42">
        <w:t>through the mediatorial offices of the Son of God; who by the appointment of the Father,</w:t>
      </w:r>
      <w:r w:rsidR="00844F52" w:rsidRPr="00AB4F42">
        <w:t xml:space="preserve"> </w:t>
      </w:r>
      <w:r w:rsidRPr="00AB4F42">
        <w:t>freely took upon him our nature, yet without sin; honored the divine law by his personal</w:t>
      </w:r>
      <w:r w:rsidR="00844F52" w:rsidRPr="00AB4F42">
        <w:t xml:space="preserve"> </w:t>
      </w:r>
      <w:r w:rsidRPr="00AB4F42">
        <w:t>obedience, and by his death made a full atonement for our sins; that having risen from</w:t>
      </w:r>
      <w:r w:rsidR="00844F52" w:rsidRPr="00AB4F42">
        <w:t xml:space="preserve"> </w:t>
      </w:r>
      <w:r w:rsidRPr="00AB4F42">
        <w:t>the dead, he is now enthroned in heaven; and uniting in his wonderful person the</w:t>
      </w:r>
      <w:r w:rsidR="00844F52" w:rsidRPr="00AB4F42">
        <w:t xml:space="preserve"> </w:t>
      </w:r>
      <w:r w:rsidRPr="00AB4F42">
        <w:t>tenderest sympathies with divine perfections, he is in every way qualified to be a</w:t>
      </w:r>
      <w:r w:rsidR="00844F52" w:rsidRPr="00AB4F42">
        <w:t xml:space="preserve"> </w:t>
      </w:r>
      <w:r w:rsidRPr="00AB4F42">
        <w:t xml:space="preserve">suitable, a compassionate, and an all-sufficient </w:t>
      </w:r>
      <w:proofErr w:type="spellStart"/>
      <w:r w:rsidRPr="00AB4F42">
        <w:t>Saviour</w:t>
      </w:r>
      <w:proofErr w:type="spellEnd"/>
      <w:r w:rsidRPr="00AB4F42">
        <w:t>.</w:t>
      </w:r>
      <w:r w:rsidR="00032CDC" w:rsidRPr="00AB4F42">
        <w:t xml:space="preserve"> (Ephesians 2:5; John 3:16; </w:t>
      </w:r>
      <w:r w:rsidR="005B66E8" w:rsidRPr="00AB4F42">
        <w:t>Philippians</w:t>
      </w:r>
      <w:r w:rsidR="00032CDC" w:rsidRPr="00AB4F42">
        <w:t xml:space="preserve"> 2:6,7; Isaiah 42:21; Isaiah 53: 4,5; Hebrews 1:8; Hebrews 7:25).</w:t>
      </w:r>
    </w:p>
    <w:p w14:paraId="7C557045" w14:textId="77777777" w:rsidR="00844F52" w:rsidRPr="00AB4F42" w:rsidRDefault="00844F52" w:rsidP="00E41D8C">
      <w:pPr>
        <w:autoSpaceDE w:val="0"/>
        <w:autoSpaceDN w:val="0"/>
        <w:adjustRightInd w:val="0"/>
      </w:pPr>
    </w:p>
    <w:p w14:paraId="74C0F19D" w14:textId="77777777" w:rsidR="00E41D8C" w:rsidRPr="00AB4F42" w:rsidRDefault="00A6328F" w:rsidP="00E41D8C">
      <w:pPr>
        <w:autoSpaceDE w:val="0"/>
        <w:autoSpaceDN w:val="0"/>
        <w:adjustRightInd w:val="0"/>
        <w:rPr>
          <w:b/>
          <w:bCs/>
        </w:rPr>
      </w:pPr>
      <w:r w:rsidRPr="00AB4F42">
        <w:rPr>
          <w:b/>
          <w:bCs/>
        </w:rPr>
        <w:t>5</w:t>
      </w:r>
      <w:r w:rsidR="00E41D8C" w:rsidRPr="00AB4F42">
        <w:rPr>
          <w:b/>
          <w:bCs/>
        </w:rPr>
        <w:t>. JUSTIFICATION.</w:t>
      </w:r>
    </w:p>
    <w:p w14:paraId="2901F944" w14:textId="77777777" w:rsidR="00381D30" w:rsidRPr="00AB4F42" w:rsidRDefault="00E41D8C" w:rsidP="00381D30">
      <w:pPr>
        <w:autoSpaceDE w:val="0"/>
        <w:autoSpaceDN w:val="0"/>
        <w:adjustRightInd w:val="0"/>
      </w:pPr>
      <w:r w:rsidRPr="00AB4F42">
        <w:t>We believe the Scriptures teach that the great Gospel blessing which Christ secures to</w:t>
      </w:r>
      <w:r w:rsidR="00844F52" w:rsidRPr="00AB4F42">
        <w:t xml:space="preserve"> </w:t>
      </w:r>
      <w:r w:rsidRPr="00AB4F42">
        <w:t>such as believe in him is justification; that justification includes the pardon of sin, and</w:t>
      </w:r>
      <w:r w:rsidR="00844F52" w:rsidRPr="00AB4F42">
        <w:t xml:space="preserve"> </w:t>
      </w:r>
      <w:r w:rsidR="00381D30" w:rsidRPr="00AB4F42">
        <w:t>the promise of eternal life on principles of righteousness; that it is bestowed, not in</w:t>
      </w:r>
      <w:r w:rsidR="00844F52" w:rsidRPr="00AB4F42">
        <w:t xml:space="preserve"> </w:t>
      </w:r>
      <w:r w:rsidR="00381D30" w:rsidRPr="00AB4F42">
        <w:t>consideration of any works of righteousness which we have done, but solely through</w:t>
      </w:r>
      <w:r w:rsidR="00844F52" w:rsidRPr="00AB4F42">
        <w:t xml:space="preserve"> </w:t>
      </w:r>
      <w:r w:rsidR="00381D30" w:rsidRPr="00AB4F42">
        <w:t>faith in the Redeemer's blood; by virtue of which faith his perfect righteousness is freely</w:t>
      </w:r>
      <w:r w:rsidR="00844F52" w:rsidRPr="00AB4F42">
        <w:t xml:space="preserve"> </w:t>
      </w:r>
      <w:r w:rsidR="00381D30" w:rsidRPr="00AB4F42">
        <w:t xml:space="preserve">imputed to us of God; that it brings us into a </w:t>
      </w:r>
      <w:r w:rsidR="00381D30" w:rsidRPr="00AB4F42">
        <w:lastRenderedPageBreak/>
        <w:t>state of most blessed peace and favor with</w:t>
      </w:r>
      <w:r w:rsidR="00844F52" w:rsidRPr="00AB4F42">
        <w:t xml:space="preserve"> </w:t>
      </w:r>
      <w:r w:rsidR="00381D30" w:rsidRPr="00AB4F42">
        <w:t>God, and secures every other blessing needful for time and eternity.</w:t>
      </w:r>
      <w:r w:rsidR="00032CDC" w:rsidRPr="00AB4F42">
        <w:t xml:space="preserve"> (John 1:16; Acts 13:39; Romans 5:9; Romans 5:17; Romans 4:4,5; Romans 5:19; Romans 5:1-2).</w:t>
      </w:r>
    </w:p>
    <w:p w14:paraId="4BC46877" w14:textId="77777777" w:rsidR="00844F52" w:rsidRPr="00AB4F42" w:rsidRDefault="00844F52" w:rsidP="00381D30">
      <w:pPr>
        <w:autoSpaceDE w:val="0"/>
        <w:autoSpaceDN w:val="0"/>
        <w:adjustRightInd w:val="0"/>
      </w:pPr>
    </w:p>
    <w:p w14:paraId="48E87100" w14:textId="77777777" w:rsidR="00381D30" w:rsidRPr="00AB4F42" w:rsidRDefault="00A6328F" w:rsidP="00381D30">
      <w:pPr>
        <w:autoSpaceDE w:val="0"/>
        <w:autoSpaceDN w:val="0"/>
        <w:adjustRightInd w:val="0"/>
        <w:rPr>
          <w:b/>
          <w:bCs/>
        </w:rPr>
      </w:pPr>
      <w:r w:rsidRPr="00AB4F42">
        <w:rPr>
          <w:b/>
          <w:bCs/>
        </w:rPr>
        <w:t>6</w:t>
      </w:r>
      <w:r w:rsidR="00381D30" w:rsidRPr="00AB4F42">
        <w:rPr>
          <w:b/>
          <w:bCs/>
        </w:rPr>
        <w:t>. THE FREENESS OF SALVATION.</w:t>
      </w:r>
    </w:p>
    <w:p w14:paraId="1843E9B0" w14:textId="77777777" w:rsidR="00381D30" w:rsidRPr="00AB4F42" w:rsidRDefault="00381D30" w:rsidP="00381D30">
      <w:pPr>
        <w:autoSpaceDE w:val="0"/>
        <w:autoSpaceDN w:val="0"/>
        <w:adjustRightInd w:val="0"/>
      </w:pPr>
      <w:r w:rsidRPr="00AB4F42">
        <w:t>We believe that the Scriptures teach that the blessings of salvation are made free to all</w:t>
      </w:r>
      <w:r w:rsidR="00844F52" w:rsidRPr="00AB4F42">
        <w:t xml:space="preserve"> </w:t>
      </w:r>
      <w:r w:rsidRPr="00AB4F42">
        <w:t>by the Gospel; that it is the immediate duty of all to accept them by cordial, penitent and</w:t>
      </w:r>
      <w:r w:rsidR="00844F52" w:rsidRPr="00AB4F42">
        <w:t xml:space="preserve"> </w:t>
      </w:r>
      <w:r w:rsidRPr="00AB4F42">
        <w:t>obedient faith; and that nothing prevents the salvation of the greatest sinner on earth,</w:t>
      </w:r>
      <w:r w:rsidR="00844F52" w:rsidRPr="00AB4F42">
        <w:t xml:space="preserve"> </w:t>
      </w:r>
      <w:r w:rsidRPr="00AB4F42">
        <w:t>but his own determined depravity and voluntary rejection of the Gospel; which rejection</w:t>
      </w:r>
      <w:r w:rsidR="00844F52" w:rsidRPr="00AB4F42">
        <w:t xml:space="preserve"> </w:t>
      </w:r>
      <w:r w:rsidRPr="00AB4F42">
        <w:t>involves him in an aggravated condemnation.</w:t>
      </w:r>
      <w:r w:rsidR="00032CDC" w:rsidRPr="00AB4F42">
        <w:t xml:space="preserve"> (Isaiah 55:1; Romans 16:26; John 5:40; John 3:19).</w:t>
      </w:r>
    </w:p>
    <w:p w14:paraId="0068D2DE" w14:textId="77777777" w:rsidR="00844F52" w:rsidRPr="00AB4F42" w:rsidRDefault="00844F52" w:rsidP="00381D30">
      <w:pPr>
        <w:autoSpaceDE w:val="0"/>
        <w:autoSpaceDN w:val="0"/>
        <w:adjustRightInd w:val="0"/>
      </w:pPr>
    </w:p>
    <w:p w14:paraId="506E3E87" w14:textId="77777777" w:rsidR="00381D30" w:rsidRPr="00AB4F42" w:rsidRDefault="00A6328F" w:rsidP="00381D30">
      <w:pPr>
        <w:autoSpaceDE w:val="0"/>
        <w:autoSpaceDN w:val="0"/>
        <w:adjustRightInd w:val="0"/>
        <w:rPr>
          <w:b/>
          <w:bCs/>
        </w:rPr>
      </w:pPr>
      <w:r w:rsidRPr="00AB4F42">
        <w:rPr>
          <w:b/>
          <w:bCs/>
        </w:rPr>
        <w:t>7</w:t>
      </w:r>
      <w:r w:rsidR="00381D30" w:rsidRPr="00AB4F42">
        <w:rPr>
          <w:b/>
          <w:bCs/>
        </w:rPr>
        <w:t xml:space="preserve">. </w:t>
      </w:r>
      <w:r w:rsidR="00032CDC" w:rsidRPr="00AB4F42">
        <w:rPr>
          <w:b/>
          <w:bCs/>
        </w:rPr>
        <w:t xml:space="preserve">GRACE IN </w:t>
      </w:r>
      <w:r w:rsidR="00381D30" w:rsidRPr="00AB4F42">
        <w:rPr>
          <w:b/>
          <w:bCs/>
        </w:rPr>
        <w:t>REGENERATION</w:t>
      </w:r>
    </w:p>
    <w:p w14:paraId="30619D82" w14:textId="77777777" w:rsidR="00381D30" w:rsidRPr="00AB4F42" w:rsidRDefault="00381D30" w:rsidP="00381D30">
      <w:pPr>
        <w:autoSpaceDE w:val="0"/>
        <w:autoSpaceDN w:val="0"/>
        <w:adjustRightInd w:val="0"/>
      </w:pPr>
      <w:r w:rsidRPr="00AB4F42">
        <w:t>We believe that the Scriptures teach that in order to be saved, sinners must be</w:t>
      </w:r>
      <w:r w:rsidR="00020A26" w:rsidRPr="00AB4F42">
        <w:t xml:space="preserve"> </w:t>
      </w:r>
      <w:r w:rsidRPr="00AB4F42">
        <w:t>regenerated, or born again; that regeneration consists in giving a holy disposition to the</w:t>
      </w:r>
      <w:r w:rsidR="00844F52" w:rsidRPr="00AB4F42">
        <w:t xml:space="preserve"> </w:t>
      </w:r>
      <w:r w:rsidRPr="00AB4F42">
        <w:t>mind that it is effected in a manner above our comprehension by the power of the Holy</w:t>
      </w:r>
      <w:r w:rsidR="00844F52" w:rsidRPr="00AB4F42">
        <w:t xml:space="preserve"> </w:t>
      </w:r>
      <w:r w:rsidRPr="00AB4F42">
        <w:t>Spirit in connection with divine truth, so as to secure our voluntary obedience to the</w:t>
      </w:r>
      <w:r w:rsidR="00844F52" w:rsidRPr="00AB4F42">
        <w:t xml:space="preserve"> </w:t>
      </w:r>
      <w:r w:rsidRPr="00AB4F42">
        <w:t>Gospel; and that its proper evidence appears in the holy fruits of repentance and faith,</w:t>
      </w:r>
      <w:r w:rsidR="00844F52" w:rsidRPr="00AB4F42">
        <w:t xml:space="preserve"> </w:t>
      </w:r>
      <w:r w:rsidRPr="00AB4F42">
        <w:t>and newness of life.</w:t>
      </w:r>
      <w:r w:rsidR="00032CDC" w:rsidRPr="00AB4F42">
        <w:t xml:space="preserve"> (John 3:3; II Corinthians 5:17; John 3:8; I Peter 1:22-25; Ephesians 5:9).</w:t>
      </w:r>
    </w:p>
    <w:p w14:paraId="2BE44BA3" w14:textId="77777777" w:rsidR="00844F52" w:rsidRPr="00AB4F42" w:rsidRDefault="00844F52" w:rsidP="00381D30">
      <w:pPr>
        <w:autoSpaceDE w:val="0"/>
        <w:autoSpaceDN w:val="0"/>
        <w:adjustRightInd w:val="0"/>
      </w:pPr>
    </w:p>
    <w:p w14:paraId="703663A9" w14:textId="77777777" w:rsidR="00381D30" w:rsidRPr="00AB4F42" w:rsidRDefault="00A6328F" w:rsidP="00381D30">
      <w:pPr>
        <w:autoSpaceDE w:val="0"/>
        <w:autoSpaceDN w:val="0"/>
        <w:adjustRightInd w:val="0"/>
        <w:rPr>
          <w:b/>
          <w:bCs/>
        </w:rPr>
      </w:pPr>
      <w:r w:rsidRPr="00AB4F42">
        <w:rPr>
          <w:b/>
          <w:bCs/>
        </w:rPr>
        <w:t>8</w:t>
      </w:r>
      <w:r w:rsidR="00381D30" w:rsidRPr="00AB4F42">
        <w:rPr>
          <w:b/>
          <w:bCs/>
        </w:rPr>
        <w:t>. REPENTANCE AND FAITH</w:t>
      </w:r>
    </w:p>
    <w:p w14:paraId="719A341E" w14:textId="77777777" w:rsidR="00381D30" w:rsidRPr="00AB4F42" w:rsidRDefault="00381D30" w:rsidP="00381D30">
      <w:pPr>
        <w:autoSpaceDE w:val="0"/>
        <w:autoSpaceDN w:val="0"/>
        <w:adjustRightInd w:val="0"/>
      </w:pPr>
      <w:r w:rsidRPr="00AB4F42">
        <w:t>We believe the Scriptures teach that repentance and faith are sacred duties, and also</w:t>
      </w:r>
      <w:r w:rsidR="00844F52" w:rsidRPr="00AB4F42">
        <w:t xml:space="preserve"> </w:t>
      </w:r>
      <w:r w:rsidRPr="00AB4F42">
        <w:t>inseparable graces, wrought in our souls by the regenerating Spirit of God; whereby</w:t>
      </w:r>
      <w:r w:rsidR="00844F52" w:rsidRPr="00AB4F42">
        <w:t xml:space="preserve"> </w:t>
      </w:r>
      <w:r w:rsidRPr="00AB4F42">
        <w:t>being deeply convinced of our guilt, danger and helplessness and of the way of</w:t>
      </w:r>
      <w:r w:rsidR="00844F52" w:rsidRPr="00AB4F42">
        <w:t xml:space="preserve"> </w:t>
      </w:r>
      <w:r w:rsidRPr="00AB4F42">
        <w:t>salvation by Christ, we turn to God with unfeigned contrition, confession, and</w:t>
      </w:r>
      <w:r w:rsidR="00844F52" w:rsidRPr="00AB4F42">
        <w:t xml:space="preserve"> </w:t>
      </w:r>
      <w:r w:rsidRPr="00AB4F42">
        <w:t>supplication for mercy; at the same time heartily receiving the Lord Jesus Christ as our</w:t>
      </w:r>
      <w:r w:rsidR="00844F52" w:rsidRPr="00AB4F42">
        <w:t xml:space="preserve"> </w:t>
      </w:r>
      <w:r w:rsidRPr="00AB4F42">
        <w:t xml:space="preserve">prophet, priest and king, and relying on him alone as the only and all-sufficient </w:t>
      </w:r>
      <w:proofErr w:type="spellStart"/>
      <w:r w:rsidRPr="00AB4F42">
        <w:t>Saviour</w:t>
      </w:r>
      <w:proofErr w:type="spellEnd"/>
      <w:r w:rsidRPr="00AB4F42">
        <w:t>.</w:t>
      </w:r>
      <w:r w:rsidR="00032CDC" w:rsidRPr="00AB4F42">
        <w:t xml:space="preserve"> (Mark 1:15; John 16:8; Luke 18:13; Romans 10:9-11).</w:t>
      </w:r>
    </w:p>
    <w:p w14:paraId="43CE4820" w14:textId="77777777" w:rsidR="00844F52" w:rsidRPr="00AB4F42" w:rsidRDefault="00844F52" w:rsidP="00381D30">
      <w:pPr>
        <w:autoSpaceDE w:val="0"/>
        <w:autoSpaceDN w:val="0"/>
        <w:adjustRightInd w:val="0"/>
      </w:pPr>
    </w:p>
    <w:p w14:paraId="5BB1DCBF" w14:textId="77777777" w:rsidR="00381D30" w:rsidRPr="00AB4F42" w:rsidRDefault="00036F67" w:rsidP="00381D30">
      <w:pPr>
        <w:autoSpaceDE w:val="0"/>
        <w:autoSpaceDN w:val="0"/>
        <w:adjustRightInd w:val="0"/>
        <w:rPr>
          <w:b/>
          <w:bCs/>
        </w:rPr>
      </w:pPr>
      <w:r w:rsidRPr="00AB4F42">
        <w:rPr>
          <w:b/>
          <w:bCs/>
        </w:rPr>
        <w:t>9</w:t>
      </w:r>
      <w:r w:rsidR="00381D30" w:rsidRPr="00AB4F42">
        <w:rPr>
          <w:b/>
          <w:bCs/>
        </w:rPr>
        <w:t>. GOD'S PURPOSE OF GRACE.</w:t>
      </w:r>
    </w:p>
    <w:p w14:paraId="516E8585" w14:textId="77777777" w:rsidR="00381D30" w:rsidRPr="00AB4F42" w:rsidRDefault="00381D30" w:rsidP="00381D30">
      <w:pPr>
        <w:autoSpaceDE w:val="0"/>
        <w:autoSpaceDN w:val="0"/>
        <w:adjustRightInd w:val="0"/>
      </w:pPr>
      <w:r w:rsidRPr="00AB4F42">
        <w:t>We believe the Scriptures teach that election is the eternal purpose of God, according to</w:t>
      </w:r>
      <w:r w:rsidR="00844F52" w:rsidRPr="00AB4F42">
        <w:t xml:space="preserve"> </w:t>
      </w:r>
      <w:r w:rsidRPr="00AB4F42">
        <w:t>which he graciously regenerates, sanctifies and saves sinners; that being perfectly</w:t>
      </w:r>
      <w:r w:rsidR="00844F52" w:rsidRPr="00AB4F42">
        <w:t xml:space="preserve"> </w:t>
      </w:r>
      <w:r w:rsidRPr="00AB4F42">
        <w:t>consistent with the free agency of man, it comprehends all the means in connection with</w:t>
      </w:r>
      <w:r w:rsidR="00844F52" w:rsidRPr="00AB4F42">
        <w:t xml:space="preserve"> </w:t>
      </w:r>
      <w:r w:rsidRPr="00AB4F42">
        <w:t>the end; that it is a most glorious display of God's sovereign goodness, being infinitely</w:t>
      </w:r>
      <w:r w:rsidR="00844F52" w:rsidRPr="00AB4F42">
        <w:t xml:space="preserve"> </w:t>
      </w:r>
      <w:r w:rsidRPr="00AB4F42">
        <w:t>free, wise, holy and unchangeable; that it utterly excludes boasting and promotes</w:t>
      </w:r>
      <w:r w:rsidR="00844F52" w:rsidRPr="00AB4F42">
        <w:t xml:space="preserve"> </w:t>
      </w:r>
      <w:r w:rsidRPr="00AB4F42">
        <w:t>humility, love, prayer, praise, trust in God, and active imitation of his free mercy; that it</w:t>
      </w:r>
      <w:r w:rsidR="00844F52" w:rsidRPr="00AB4F42">
        <w:t xml:space="preserve"> </w:t>
      </w:r>
      <w:r w:rsidRPr="00AB4F42">
        <w:t>encourages the use of means in the highest degree; that it may be ascertained by its</w:t>
      </w:r>
      <w:r w:rsidR="00844F52" w:rsidRPr="00AB4F42">
        <w:t xml:space="preserve"> </w:t>
      </w:r>
      <w:r w:rsidRPr="00AB4F42">
        <w:t>effects in all who truly believe the Gospel; that it is the foundation of Christian</w:t>
      </w:r>
      <w:r w:rsidR="00844F52" w:rsidRPr="00AB4F42">
        <w:t xml:space="preserve"> </w:t>
      </w:r>
      <w:r w:rsidRPr="00AB4F42">
        <w:t>assurance; and that to ascertain it with regard to ourselves demands and deserves the</w:t>
      </w:r>
      <w:r w:rsidR="00844F52" w:rsidRPr="00AB4F42">
        <w:t xml:space="preserve"> </w:t>
      </w:r>
      <w:r w:rsidRPr="00AB4F42">
        <w:t>utmost diligence.</w:t>
      </w:r>
      <w:r w:rsidR="00032CDC" w:rsidRPr="00AB4F42">
        <w:t xml:space="preserve"> (II Timothy 1:8-9; Thessalonians 2:13, 14; Exodus 33:18; 19; I Corinthians 4:7; II Timothy 2:10; I Thessalonians 1:4-10; Romans 8:23-31; II Peter 1:10-11).</w:t>
      </w:r>
    </w:p>
    <w:p w14:paraId="18051C01" w14:textId="77777777" w:rsidR="00844F52" w:rsidRPr="00AB4F42" w:rsidRDefault="00844F52" w:rsidP="00381D30">
      <w:pPr>
        <w:autoSpaceDE w:val="0"/>
        <w:autoSpaceDN w:val="0"/>
        <w:adjustRightInd w:val="0"/>
      </w:pPr>
    </w:p>
    <w:p w14:paraId="1710204B" w14:textId="77777777" w:rsidR="00381D30" w:rsidRPr="00AB4F42" w:rsidRDefault="00036F67" w:rsidP="00381D30">
      <w:pPr>
        <w:autoSpaceDE w:val="0"/>
        <w:autoSpaceDN w:val="0"/>
        <w:adjustRightInd w:val="0"/>
        <w:rPr>
          <w:sz w:val="20"/>
          <w:szCs w:val="20"/>
        </w:rPr>
      </w:pPr>
      <w:r w:rsidRPr="00AB4F42">
        <w:rPr>
          <w:b/>
          <w:bCs/>
        </w:rPr>
        <w:t xml:space="preserve">10. </w:t>
      </w:r>
      <w:r w:rsidR="00381D30" w:rsidRPr="00AB4F42">
        <w:rPr>
          <w:b/>
          <w:bCs/>
        </w:rPr>
        <w:t xml:space="preserve"> SANCTIFICATION.</w:t>
      </w:r>
    </w:p>
    <w:p w14:paraId="60B38D20" w14:textId="77777777" w:rsidR="00381D30" w:rsidRPr="00AB4F42" w:rsidRDefault="00381D30" w:rsidP="00381D30">
      <w:pPr>
        <w:autoSpaceDE w:val="0"/>
        <w:autoSpaceDN w:val="0"/>
        <w:adjustRightInd w:val="0"/>
      </w:pPr>
      <w:r w:rsidRPr="00AB4F42">
        <w:t>We believe the Scriptures teach that Sanctification is the process by which, according to</w:t>
      </w:r>
      <w:r w:rsidR="00844F52" w:rsidRPr="00AB4F42">
        <w:t xml:space="preserve"> </w:t>
      </w:r>
      <w:r w:rsidRPr="00AB4F42">
        <w:t>the will of God, we are made partakers of his holiness; that it is a progressive work; that</w:t>
      </w:r>
      <w:r w:rsidR="00844F52" w:rsidRPr="00AB4F42">
        <w:t xml:space="preserve"> </w:t>
      </w:r>
      <w:r w:rsidRPr="00AB4F42">
        <w:t>it is begun in regeneration; and that it is carried on in the hearts of believers by the</w:t>
      </w:r>
      <w:r w:rsidR="00844F52" w:rsidRPr="00AB4F42">
        <w:t xml:space="preserve"> </w:t>
      </w:r>
      <w:r w:rsidRPr="00AB4F42">
        <w:t>presence and power of the Holy Spirit, the Sealer and Comforter, in the continual use of</w:t>
      </w:r>
      <w:r w:rsidR="00844F52" w:rsidRPr="00AB4F42">
        <w:t xml:space="preserve"> </w:t>
      </w:r>
      <w:r w:rsidRPr="00AB4F42">
        <w:t>the appointed means especially the word of God, self-examination, self-denial,</w:t>
      </w:r>
      <w:r w:rsidR="00844F52" w:rsidRPr="00AB4F42">
        <w:t xml:space="preserve"> </w:t>
      </w:r>
      <w:r w:rsidRPr="00AB4F42">
        <w:t>watchfulness, and prayer.</w:t>
      </w:r>
      <w:r w:rsidR="00032CDC" w:rsidRPr="00AB4F42">
        <w:t xml:space="preserve"> (I Thessalonians 4:3; Proverbs 4:18; </w:t>
      </w:r>
      <w:r w:rsidR="005B66E8" w:rsidRPr="00AB4F42">
        <w:t>John 2:29</w:t>
      </w:r>
      <w:proofErr w:type="gramStart"/>
      <w:r w:rsidR="005B66E8" w:rsidRPr="00AB4F42">
        <w:t>; :Philippians</w:t>
      </w:r>
      <w:proofErr w:type="gramEnd"/>
      <w:r w:rsidR="005B66E8" w:rsidRPr="00AB4F42">
        <w:t xml:space="preserve"> 2:13).</w:t>
      </w:r>
    </w:p>
    <w:p w14:paraId="6339E116" w14:textId="77777777" w:rsidR="00844F52" w:rsidRPr="00AB4F42" w:rsidRDefault="00844F52" w:rsidP="00381D30">
      <w:pPr>
        <w:autoSpaceDE w:val="0"/>
        <w:autoSpaceDN w:val="0"/>
        <w:adjustRightInd w:val="0"/>
      </w:pPr>
    </w:p>
    <w:p w14:paraId="3E7CE860" w14:textId="77777777" w:rsidR="00381D30" w:rsidRPr="00AB4F42" w:rsidRDefault="00036F67" w:rsidP="00381D30">
      <w:pPr>
        <w:autoSpaceDE w:val="0"/>
        <w:autoSpaceDN w:val="0"/>
        <w:adjustRightInd w:val="0"/>
        <w:rPr>
          <w:b/>
          <w:bCs/>
        </w:rPr>
      </w:pPr>
      <w:r w:rsidRPr="00AB4F42">
        <w:rPr>
          <w:b/>
          <w:bCs/>
        </w:rPr>
        <w:t>11</w:t>
      </w:r>
      <w:r w:rsidR="00381D30" w:rsidRPr="00AB4F42">
        <w:rPr>
          <w:b/>
          <w:bCs/>
        </w:rPr>
        <w:t>. PERSEVERANCE OF SAINTS.</w:t>
      </w:r>
    </w:p>
    <w:p w14:paraId="58EB8D7B" w14:textId="77777777" w:rsidR="00381D30" w:rsidRPr="00AB4F42" w:rsidRDefault="00381D30" w:rsidP="00381D30">
      <w:pPr>
        <w:autoSpaceDE w:val="0"/>
        <w:autoSpaceDN w:val="0"/>
        <w:adjustRightInd w:val="0"/>
      </w:pPr>
      <w:r w:rsidRPr="00AB4F42">
        <w:t>We believe the Scriptures teach that such only are real believers as endure to the end;</w:t>
      </w:r>
      <w:r w:rsidR="00844F52" w:rsidRPr="00AB4F42">
        <w:t xml:space="preserve"> </w:t>
      </w:r>
      <w:r w:rsidRPr="00AB4F42">
        <w:t>that their persevering attachment to Christ is the grand mark which distinguishes them</w:t>
      </w:r>
      <w:r w:rsidR="00844F52" w:rsidRPr="00AB4F42">
        <w:t xml:space="preserve"> </w:t>
      </w:r>
      <w:r w:rsidRPr="00AB4F42">
        <w:t xml:space="preserve">from superficial professors; that a special </w:t>
      </w:r>
      <w:smartTag w:uri="urn:schemas-microsoft-com:office:smarttags" w:element="City">
        <w:smartTag w:uri="urn:schemas-microsoft-com:office:smarttags" w:element="place">
          <w:r w:rsidRPr="00AB4F42">
            <w:t>Providence</w:t>
          </w:r>
        </w:smartTag>
      </w:smartTag>
      <w:r w:rsidRPr="00AB4F42">
        <w:t xml:space="preserve"> watches over their welfare; and</w:t>
      </w:r>
      <w:r w:rsidR="00844F52" w:rsidRPr="00AB4F42">
        <w:t xml:space="preserve"> </w:t>
      </w:r>
      <w:r w:rsidRPr="00AB4F42">
        <w:t>they are kept by the power of God through faith unto salvation.</w:t>
      </w:r>
      <w:r w:rsidR="005B66E8" w:rsidRPr="00AB4F42">
        <w:t xml:space="preserve"> (John 8:31; I John 2:19; Romans 8:28; Philippians 1:6).</w:t>
      </w:r>
    </w:p>
    <w:p w14:paraId="5F9F8305" w14:textId="77777777" w:rsidR="00844F52" w:rsidRPr="00AB4F42" w:rsidRDefault="00844F52" w:rsidP="00381D30">
      <w:pPr>
        <w:autoSpaceDE w:val="0"/>
        <w:autoSpaceDN w:val="0"/>
        <w:adjustRightInd w:val="0"/>
      </w:pPr>
    </w:p>
    <w:p w14:paraId="057240C5" w14:textId="77777777" w:rsidR="00381D30" w:rsidRPr="00AB4F42" w:rsidRDefault="00036F67" w:rsidP="00381D30">
      <w:pPr>
        <w:autoSpaceDE w:val="0"/>
        <w:autoSpaceDN w:val="0"/>
        <w:adjustRightInd w:val="0"/>
        <w:rPr>
          <w:b/>
          <w:bCs/>
        </w:rPr>
      </w:pPr>
      <w:r w:rsidRPr="00AB4F42">
        <w:rPr>
          <w:b/>
          <w:bCs/>
        </w:rPr>
        <w:t>12</w:t>
      </w:r>
      <w:r w:rsidR="00381D30" w:rsidRPr="00AB4F42">
        <w:rPr>
          <w:b/>
          <w:bCs/>
        </w:rPr>
        <w:t>. THE LAW AND GOSPEL.</w:t>
      </w:r>
    </w:p>
    <w:p w14:paraId="0B2B72E7" w14:textId="77777777" w:rsidR="00381D30" w:rsidRPr="00AB4F42" w:rsidRDefault="00381D30" w:rsidP="00381D30">
      <w:pPr>
        <w:autoSpaceDE w:val="0"/>
        <w:autoSpaceDN w:val="0"/>
        <w:adjustRightInd w:val="0"/>
      </w:pPr>
      <w:r w:rsidRPr="00AB4F42">
        <w:t>We believe the Scriptures teach that the Law of God is the eternal and unchangeable</w:t>
      </w:r>
      <w:r w:rsidR="00844F52" w:rsidRPr="00AB4F42">
        <w:t xml:space="preserve"> </w:t>
      </w:r>
      <w:r w:rsidRPr="00AB4F42">
        <w:t>rule of his moral government; that it is holy, just and good; and that the inability which</w:t>
      </w:r>
      <w:r w:rsidR="00844F52" w:rsidRPr="00AB4F42">
        <w:t xml:space="preserve"> </w:t>
      </w:r>
      <w:r w:rsidRPr="00AB4F42">
        <w:t>the Scriptures ascribe to fallen men to fulfill its precepts, arise entirely from their love of</w:t>
      </w:r>
      <w:r w:rsidR="00844F52" w:rsidRPr="00AB4F42">
        <w:t xml:space="preserve"> </w:t>
      </w:r>
      <w:r w:rsidRPr="00AB4F42">
        <w:t>sin; to deliver them from which, and to restore them through a Mediator to unfeigned</w:t>
      </w:r>
      <w:r w:rsidR="00844F52" w:rsidRPr="00AB4F42">
        <w:t xml:space="preserve"> </w:t>
      </w:r>
      <w:r w:rsidRPr="00AB4F42">
        <w:t>obedience to the holy Law, is one great end of the Gospel, and of the Means of Grace</w:t>
      </w:r>
      <w:r w:rsidR="00844F52" w:rsidRPr="00AB4F42">
        <w:t xml:space="preserve"> </w:t>
      </w:r>
      <w:r w:rsidRPr="00AB4F42">
        <w:t>connected with the establishment of the visible church.</w:t>
      </w:r>
      <w:r w:rsidR="005B66E8" w:rsidRPr="00AB4F42">
        <w:t xml:space="preserve"> ((Romans 3:21; Romans 7:12; Romans 8:7,8; Romans 8:2, 4).</w:t>
      </w:r>
    </w:p>
    <w:p w14:paraId="1CE3B746" w14:textId="77777777" w:rsidR="00844F52" w:rsidRPr="00AB4F42" w:rsidRDefault="00844F52" w:rsidP="00381D30">
      <w:pPr>
        <w:autoSpaceDE w:val="0"/>
        <w:autoSpaceDN w:val="0"/>
        <w:adjustRightInd w:val="0"/>
      </w:pPr>
    </w:p>
    <w:p w14:paraId="66FACA79" w14:textId="77777777" w:rsidR="00381D30" w:rsidRPr="00AB4F42" w:rsidRDefault="00036F67" w:rsidP="00381D30">
      <w:pPr>
        <w:autoSpaceDE w:val="0"/>
        <w:autoSpaceDN w:val="0"/>
        <w:adjustRightInd w:val="0"/>
        <w:rPr>
          <w:b/>
          <w:bCs/>
        </w:rPr>
      </w:pPr>
      <w:r w:rsidRPr="00AB4F42">
        <w:rPr>
          <w:b/>
          <w:bCs/>
        </w:rPr>
        <w:t>13</w:t>
      </w:r>
      <w:r w:rsidR="00381D30" w:rsidRPr="00AB4F42">
        <w:rPr>
          <w:b/>
          <w:bCs/>
        </w:rPr>
        <w:t xml:space="preserve">. A </w:t>
      </w:r>
      <w:smartTag w:uri="urn:schemas-microsoft-com:office:smarttags" w:element="place">
        <w:smartTag w:uri="urn:schemas-microsoft-com:office:smarttags" w:element="PlaceName">
          <w:r w:rsidR="00381D30" w:rsidRPr="00AB4F42">
            <w:rPr>
              <w:b/>
              <w:bCs/>
            </w:rPr>
            <w:t>GOSPEL</w:t>
          </w:r>
        </w:smartTag>
        <w:r w:rsidR="00381D30" w:rsidRPr="00AB4F42">
          <w:rPr>
            <w:b/>
            <w:bCs/>
          </w:rPr>
          <w:t xml:space="preserve"> </w:t>
        </w:r>
        <w:smartTag w:uri="urn:schemas-microsoft-com:office:smarttags" w:element="PlaceType">
          <w:r w:rsidR="00381D30" w:rsidRPr="00AB4F42">
            <w:rPr>
              <w:b/>
              <w:bCs/>
            </w:rPr>
            <w:t>CHURCH</w:t>
          </w:r>
        </w:smartTag>
      </w:smartTag>
      <w:r w:rsidR="00381D30" w:rsidRPr="00AB4F42">
        <w:rPr>
          <w:b/>
          <w:bCs/>
        </w:rPr>
        <w:t>.</w:t>
      </w:r>
    </w:p>
    <w:p w14:paraId="3E368030" w14:textId="77777777" w:rsidR="00381D30" w:rsidRPr="00AB4F42" w:rsidRDefault="00381D30" w:rsidP="00381D30">
      <w:pPr>
        <w:autoSpaceDE w:val="0"/>
        <w:autoSpaceDN w:val="0"/>
        <w:adjustRightInd w:val="0"/>
      </w:pPr>
      <w:r w:rsidRPr="00AB4F42">
        <w:t>We believe the Scriptures teach that a visible church of Christ is a congregation of</w:t>
      </w:r>
      <w:r w:rsidR="00844F52" w:rsidRPr="00AB4F42">
        <w:t xml:space="preserve"> </w:t>
      </w:r>
      <w:r w:rsidRPr="00AB4F42">
        <w:t>baptized believers, associated by covenant in the faith and fellowship of the Gospel;</w:t>
      </w:r>
      <w:r w:rsidR="00844F52" w:rsidRPr="00AB4F42">
        <w:t xml:space="preserve"> </w:t>
      </w:r>
      <w:r w:rsidRPr="00AB4F42">
        <w:t>observing the ordinances of Christ; governed by his laws; and exercising the gifts,</w:t>
      </w:r>
      <w:r w:rsidR="00844F52" w:rsidRPr="00AB4F42">
        <w:t xml:space="preserve"> </w:t>
      </w:r>
      <w:r w:rsidRPr="00AB4F42">
        <w:t>rights, and privileges invested in them by His Word; that its only scriptural officers are</w:t>
      </w:r>
      <w:r w:rsidR="00844F52" w:rsidRPr="00AB4F42">
        <w:t xml:space="preserve"> </w:t>
      </w:r>
      <w:r w:rsidRPr="00AB4F42">
        <w:t xml:space="preserve">Bishops or Pastors, and </w:t>
      </w:r>
      <w:r w:rsidR="007F55E3" w:rsidRPr="00AB4F42">
        <w:t>Deacon</w:t>
      </w:r>
      <w:r w:rsidR="006F783B" w:rsidRPr="00AB4F42">
        <w:t>s</w:t>
      </w:r>
      <w:r w:rsidRPr="00AB4F42">
        <w:t xml:space="preserve"> whose </w:t>
      </w:r>
      <w:r w:rsidR="007F55E3" w:rsidRPr="00AB4F42">
        <w:t>q</w:t>
      </w:r>
      <w:r w:rsidRPr="00AB4F42">
        <w:t>ualifications, claims and duties are defined in</w:t>
      </w:r>
      <w:r w:rsidR="00844F52" w:rsidRPr="00AB4F42">
        <w:t xml:space="preserve"> </w:t>
      </w:r>
      <w:r w:rsidRPr="00AB4F42">
        <w:t>the Epistles to Timothy and Titus.</w:t>
      </w:r>
      <w:r w:rsidR="005B66E8" w:rsidRPr="00AB4F42">
        <w:t xml:space="preserve"> (I Corinthians:1-13; Acts 2:41, 42; I Corinthians 11:2; Matthew 28:20; Ephesians 4:7; Philippians 1:1</w:t>
      </w:r>
      <w:r w:rsidR="007F55E3" w:rsidRPr="00AB4F42">
        <w:t>, I Tim 3:8-13, Titus 1:5-9</w:t>
      </w:r>
      <w:r w:rsidR="005B66E8" w:rsidRPr="00AB4F42">
        <w:t>).</w:t>
      </w:r>
    </w:p>
    <w:p w14:paraId="4BE0916C" w14:textId="77777777" w:rsidR="00844F52" w:rsidRPr="00AB4F42" w:rsidRDefault="00844F52" w:rsidP="00381D30">
      <w:pPr>
        <w:autoSpaceDE w:val="0"/>
        <w:autoSpaceDN w:val="0"/>
        <w:adjustRightInd w:val="0"/>
      </w:pPr>
    </w:p>
    <w:p w14:paraId="0137A9DD" w14:textId="77777777" w:rsidR="00381D30" w:rsidRPr="00AB4F42" w:rsidRDefault="00036F67" w:rsidP="00381D30">
      <w:pPr>
        <w:autoSpaceDE w:val="0"/>
        <w:autoSpaceDN w:val="0"/>
        <w:adjustRightInd w:val="0"/>
        <w:rPr>
          <w:b/>
          <w:bCs/>
        </w:rPr>
      </w:pPr>
      <w:r w:rsidRPr="00AB4F42">
        <w:rPr>
          <w:b/>
          <w:bCs/>
        </w:rPr>
        <w:t>14</w:t>
      </w:r>
      <w:r w:rsidR="00381D30" w:rsidRPr="00AB4F42">
        <w:rPr>
          <w:b/>
          <w:bCs/>
        </w:rPr>
        <w:t>. BAPTISM AND THE LORD'S SUPPER.</w:t>
      </w:r>
    </w:p>
    <w:p w14:paraId="4F7C3DA7" w14:textId="77777777" w:rsidR="00381D30" w:rsidRPr="00AB4F42" w:rsidRDefault="00381D30" w:rsidP="00381D30">
      <w:pPr>
        <w:autoSpaceDE w:val="0"/>
        <w:autoSpaceDN w:val="0"/>
        <w:adjustRightInd w:val="0"/>
      </w:pPr>
      <w:r w:rsidRPr="00AB4F42">
        <w:t>We believe the Scriptures teach that Christian baptism is the immersion in water of a</w:t>
      </w:r>
      <w:r w:rsidR="00844F52" w:rsidRPr="00AB4F42">
        <w:t xml:space="preserve"> </w:t>
      </w:r>
      <w:r w:rsidRPr="00AB4F42">
        <w:t>believer, into the name of the Father, and Son, and Holy Ghost; to show forth in a</w:t>
      </w:r>
      <w:r w:rsidR="00844F52" w:rsidRPr="00AB4F42">
        <w:t xml:space="preserve"> </w:t>
      </w:r>
      <w:r w:rsidRPr="00AB4F42">
        <w:t xml:space="preserve">solemn and beautiful emblem, our faith in the crucified, buried, and risen </w:t>
      </w:r>
      <w:proofErr w:type="spellStart"/>
      <w:r w:rsidRPr="00AB4F42">
        <w:t>Saviour</w:t>
      </w:r>
      <w:proofErr w:type="spellEnd"/>
      <w:r w:rsidRPr="00AB4F42">
        <w:t>, with</w:t>
      </w:r>
      <w:r w:rsidR="00844F52" w:rsidRPr="00AB4F42">
        <w:t xml:space="preserve"> </w:t>
      </w:r>
      <w:r w:rsidRPr="00AB4F42">
        <w:t>its effect, in our death to sin and resurrection to a new life; that it is prerequisite to the</w:t>
      </w:r>
      <w:r w:rsidR="00844F52" w:rsidRPr="00AB4F42">
        <w:t xml:space="preserve"> </w:t>
      </w:r>
      <w:r w:rsidRPr="00AB4F42">
        <w:t>privileges of a church relation; and to the Lord's Supper, in which the members of the</w:t>
      </w:r>
      <w:r w:rsidR="00844F52" w:rsidRPr="00AB4F42">
        <w:t xml:space="preserve"> </w:t>
      </w:r>
      <w:r w:rsidRPr="00AB4F42">
        <w:t>church, by the sacred use of bread and wine, are to commemorate together the dying</w:t>
      </w:r>
      <w:r w:rsidR="00844F52" w:rsidRPr="00AB4F42">
        <w:t xml:space="preserve"> </w:t>
      </w:r>
      <w:r w:rsidRPr="00AB4F42">
        <w:t>love of Christ; preceded always by solemn self-examination.</w:t>
      </w:r>
      <w:r w:rsidR="005B66E8" w:rsidRPr="00AB4F42">
        <w:t xml:space="preserve"> (Acts 2:41; I Corinthians 11:26; I Corinthians 11:28).</w:t>
      </w:r>
    </w:p>
    <w:p w14:paraId="6C561C9D" w14:textId="77777777" w:rsidR="00844F52" w:rsidRPr="00AB4F42" w:rsidRDefault="00844F52" w:rsidP="00381D30">
      <w:pPr>
        <w:autoSpaceDE w:val="0"/>
        <w:autoSpaceDN w:val="0"/>
        <w:adjustRightInd w:val="0"/>
      </w:pPr>
    </w:p>
    <w:p w14:paraId="3E949C62" w14:textId="77777777" w:rsidR="00381D30" w:rsidRPr="00AB4F42" w:rsidRDefault="00036F67" w:rsidP="00381D30">
      <w:pPr>
        <w:autoSpaceDE w:val="0"/>
        <w:autoSpaceDN w:val="0"/>
        <w:adjustRightInd w:val="0"/>
        <w:rPr>
          <w:sz w:val="20"/>
          <w:szCs w:val="20"/>
        </w:rPr>
      </w:pPr>
      <w:r w:rsidRPr="00AB4F42">
        <w:rPr>
          <w:b/>
          <w:bCs/>
        </w:rPr>
        <w:t>15</w:t>
      </w:r>
      <w:r w:rsidR="00381D30" w:rsidRPr="00AB4F42">
        <w:rPr>
          <w:b/>
          <w:bCs/>
        </w:rPr>
        <w:t>. THE CHRISTIAN SABBATH.</w:t>
      </w:r>
    </w:p>
    <w:p w14:paraId="6640446D" w14:textId="77777777" w:rsidR="00381D30" w:rsidRPr="00AB4F42" w:rsidRDefault="00381D30" w:rsidP="00381D30">
      <w:pPr>
        <w:autoSpaceDE w:val="0"/>
        <w:autoSpaceDN w:val="0"/>
        <w:adjustRightInd w:val="0"/>
      </w:pPr>
      <w:r w:rsidRPr="00AB4F42">
        <w:t>We believe the Scriptures teach that the first day of the week is the Lord's Day, or</w:t>
      </w:r>
      <w:r w:rsidR="00844F52" w:rsidRPr="00AB4F42">
        <w:t xml:space="preserve"> </w:t>
      </w:r>
      <w:r w:rsidRPr="00AB4F42">
        <w:t>Christian Sabbath, and is to be kept sacred to religious purposes, by abstaining from all</w:t>
      </w:r>
      <w:r w:rsidR="00844F52" w:rsidRPr="00AB4F42">
        <w:t xml:space="preserve"> </w:t>
      </w:r>
      <w:r w:rsidRPr="00AB4F42">
        <w:t>secular labor and sinful recreations, by the devout observance of all the means of</w:t>
      </w:r>
      <w:r w:rsidR="00844F52" w:rsidRPr="00AB4F42">
        <w:t xml:space="preserve"> </w:t>
      </w:r>
      <w:r w:rsidRPr="00AB4F42">
        <w:t xml:space="preserve">grace, both private and public, and by preparation for that rest that </w:t>
      </w:r>
      <w:proofErr w:type="spellStart"/>
      <w:r w:rsidRPr="00AB4F42">
        <w:t>remaineth</w:t>
      </w:r>
      <w:proofErr w:type="spellEnd"/>
      <w:r w:rsidRPr="00AB4F42">
        <w:t xml:space="preserve"> for the</w:t>
      </w:r>
      <w:r w:rsidR="00844F52" w:rsidRPr="00AB4F42">
        <w:t xml:space="preserve"> </w:t>
      </w:r>
      <w:r w:rsidRPr="00AB4F42">
        <w:t>people of God.</w:t>
      </w:r>
      <w:r w:rsidR="005B66E8" w:rsidRPr="00AB4F42">
        <w:t xml:space="preserve"> ((Acts 20:7; Exodus 20:8; Isaiah 58:13,14; Psalms 118:15; Hebrews 10:24,25; Hebrews 4:3-11).</w:t>
      </w:r>
    </w:p>
    <w:p w14:paraId="4A8DE7DB" w14:textId="77777777" w:rsidR="00844F52" w:rsidRPr="00AB4F42" w:rsidRDefault="00844F52" w:rsidP="00381D30">
      <w:pPr>
        <w:autoSpaceDE w:val="0"/>
        <w:autoSpaceDN w:val="0"/>
        <w:adjustRightInd w:val="0"/>
      </w:pPr>
    </w:p>
    <w:p w14:paraId="4104A9BB" w14:textId="77777777" w:rsidR="00381D30" w:rsidRPr="00AB4F42" w:rsidRDefault="00036F67" w:rsidP="00381D30">
      <w:pPr>
        <w:autoSpaceDE w:val="0"/>
        <w:autoSpaceDN w:val="0"/>
        <w:adjustRightInd w:val="0"/>
        <w:rPr>
          <w:b/>
          <w:bCs/>
        </w:rPr>
      </w:pPr>
      <w:r w:rsidRPr="00AB4F42">
        <w:rPr>
          <w:b/>
          <w:bCs/>
        </w:rPr>
        <w:t>16</w:t>
      </w:r>
      <w:r w:rsidR="00381D30" w:rsidRPr="00AB4F42">
        <w:rPr>
          <w:b/>
          <w:bCs/>
        </w:rPr>
        <w:t>. CIVIL GOVERNMENT.</w:t>
      </w:r>
    </w:p>
    <w:p w14:paraId="6AF0375C" w14:textId="77777777" w:rsidR="00381D30" w:rsidRPr="00AB4F42" w:rsidRDefault="00381D30" w:rsidP="00381D30">
      <w:pPr>
        <w:autoSpaceDE w:val="0"/>
        <w:autoSpaceDN w:val="0"/>
        <w:adjustRightInd w:val="0"/>
      </w:pPr>
      <w:r w:rsidRPr="00AB4F42">
        <w:t>We believe the Scriptures teach that civil government is of divine appointment, for the</w:t>
      </w:r>
      <w:r w:rsidR="00844F52" w:rsidRPr="00AB4F42">
        <w:t xml:space="preserve"> </w:t>
      </w:r>
      <w:r w:rsidRPr="00AB4F42">
        <w:t>interest and good order of human society; and that magistrates are to be prayed for,</w:t>
      </w:r>
      <w:r w:rsidR="00844F52" w:rsidRPr="00AB4F42">
        <w:t xml:space="preserve"> </w:t>
      </w:r>
      <w:r w:rsidRPr="00AB4F42">
        <w:t>conscientiously honored and obeyed; except only in things opposed to the will of our</w:t>
      </w:r>
      <w:r w:rsidR="00844F52" w:rsidRPr="00AB4F42">
        <w:t xml:space="preserve"> </w:t>
      </w:r>
      <w:r w:rsidRPr="00AB4F42">
        <w:t>Lord Jesus Christ, who is the only Lord of the conscience, and the Prince of the Kings of</w:t>
      </w:r>
      <w:r w:rsidR="00844F52" w:rsidRPr="00AB4F42">
        <w:t xml:space="preserve"> </w:t>
      </w:r>
      <w:r w:rsidRPr="00AB4F42">
        <w:t>the earth.</w:t>
      </w:r>
      <w:r w:rsidR="005B66E8" w:rsidRPr="00AB4F42">
        <w:t xml:space="preserve"> (Romans 13:1-7; Matthew 22:21; Acts 5:9; Matthew 23:10).</w:t>
      </w:r>
    </w:p>
    <w:p w14:paraId="1C88A8C1" w14:textId="77777777" w:rsidR="00844F52" w:rsidRPr="00AB4F42" w:rsidRDefault="00844F52" w:rsidP="00381D30">
      <w:pPr>
        <w:autoSpaceDE w:val="0"/>
        <w:autoSpaceDN w:val="0"/>
        <w:adjustRightInd w:val="0"/>
      </w:pPr>
    </w:p>
    <w:p w14:paraId="41BEAFFB" w14:textId="77777777" w:rsidR="00381D30" w:rsidRPr="00AB4F42" w:rsidRDefault="00036F67" w:rsidP="00381D30">
      <w:pPr>
        <w:autoSpaceDE w:val="0"/>
        <w:autoSpaceDN w:val="0"/>
        <w:adjustRightInd w:val="0"/>
        <w:rPr>
          <w:b/>
          <w:bCs/>
        </w:rPr>
      </w:pPr>
      <w:r w:rsidRPr="00AB4F42">
        <w:rPr>
          <w:b/>
          <w:bCs/>
        </w:rPr>
        <w:t>17</w:t>
      </w:r>
      <w:r w:rsidR="00381D30" w:rsidRPr="00AB4F42">
        <w:rPr>
          <w:b/>
          <w:bCs/>
        </w:rPr>
        <w:t>. RIGHTEOUS AND WICKED.</w:t>
      </w:r>
    </w:p>
    <w:p w14:paraId="4B720F0B" w14:textId="77777777" w:rsidR="00381D30" w:rsidRPr="00AB4F42" w:rsidRDefault="00381D30" w:rsidP="00381D30">
      <w:pPr>
        <w:autoSpaceDE w:val="0"/>
        <w:autoSpaceDN w:val="0"/>
        <w:adjustRightInd w:val="0"/>
      </w:pPr>
      <w:r w:rsidRPr="00AB4F42">
        <w:t>We believe the Scriptures teach that there is a radical and essential difference between</w:t>
      </w:r>
      <w:r w:rsidR="00844F52" w:rsidRPr="00AB4F42">
        <w:t xml:space="preserve"> </w:t>
      </w:r>
      <w:r w:rsidRPr="00AB4F42">
        <w:t>the righteous and the wicked; that such only as through faith are justified in the name of</w:t>
      </w:r>
      <w:r w:rsidR="00844F52" w:rsidRPr="00AB4F42">
        <w:t xml:space="preserve"> </w:t>
      </w:r>
      <w:r w:rsidRPr="00AB4F42">
        <w:t>the Lord Jesus, and sanctified by the Spirit of our God, are truly righteous in his esteem;</w:t>
      </w:r>
      <w:r w:rsidR="00844F52" w:rsidRPr="00AB4F42">
        <w:t xml:space="preserve"> </w:t>
      </w:r>
      <w:r w:rsidRPr="00AB4F42">
        <w:t>while all such as continue in impenitence and unbelief are in his sight wicked, and under</w:t>
      </w:r>
      <w:r w:rsidR="00844F52" w:rsidRPr="00AB4F42">
        <w:t xml:space="preserve"> </w:t>
      </w:r>
      <w:r w:rsidRPr="00AB4F42">
        <w:t>the curse; and this distinction holds among men both in and after death.</w:t>
      </w:r>
      <w:r w:rsidR="005B66E8" w:rsidRPr="00AB4F42">
        <w:t xml:space="preserve"> (Matthew 3:18; Romans 1:17; I John 5:19; Proverbs 14:32).</w:t>
      </w:r>
    </w:p>
    <w:p w14:paraId="71B7F12F" w14:textId="77777777" w:rsidR="00844F52" w:rsidRPr="00AB4F42" w:rsidRDefault="00844F52" w:rsidP="00381D30">
      <w:pPr>
        <w:autoSpaceDE w:val="0"/>
        <w:autoSpaceDN w:val="0"/>
        <w:adjustRightInd w:val="0"/>
      </w:pPr>
    </w:p>
    <w:p w14:paraId="38AC9043" w14:textId="77777777" w:rsidR="00381D30" w:rsidRPr="00AB4F42" w:rsidRDefault="00036F67" w:rsidP="00381D30">
      <w:pPr>
        <w:autoSpaceDE w:val="0"/>
        <w:autoSpaceDN w:val="0"/>
        <w:adjustRightInd w:val="0"/>
        <w:rPr>
          <w:b/>
          <w:bCs/>
        </w:rPr>
      </w:pPr>
      <w:r w:rsidRPr="00AB4F42">
        <w:rPr>
          <w:b/>
          <w:bCs/>
        </w:rPr>
        <w:t>18</w:t>
      </w:r>
      <w:r w:rsidR="00381D30" w:rsidRPr="00AB4F42">
        <w:rPr>
          <w:b/>
          <w:bCs/>
        </w:rPr>
        <w:t>. THE WORLD TO COME.</w:t>
      </w:r>
    </w:p>
    <w:p w14:paraId="4F271B4D" w14:textId="77777777" w:rsidR="00381D30" w:rsidRPr="00AB4F42" w:rsidRDefault="00381D30" w:rsidP="00381D30">
      <w:pPr>
        <w:autoSpaceDE w:val="0"/>
        <w:autoSpaceDN w:val="0"/>
        <w:adjustRightInd w:val="0"/>
      </w:pPr>
      <w:r w:rsidRPr="00AB4F42">
        <w:t>We believe the Scriptures teach that the end of the world is approaching; that at the last day, Christ will descend from heaven, and raise the dead from the grave for final retribution; that a solemn separation will then take place; that the wicked will be adjudged to endless punishment, and the righteous to endless joy; and that this judgment will fix forever the final state of men in heaven or hell, on principles of righteousness.</w:t>
      </w:r>
      <w:r w:rsidR="005B66E8" w:rsidRPr="00AB4F42">
        <w:t xml:space="preserve"> (I Peter 4:7; Acts 1:11; Acts 24:15; Matthew 13:49; Matthew 25:25-46; </w:t>
      </w:r>
      <w:r w:rsidR="00036F67" w:rsidRPr="00AB4F42">
        <w:t>R</w:t>
      </w:r>
      <w:r w:rsidR="005B66E8" w:rsidRPr="00AB4F42">
        <w:t>omans 3:5, 6).</w:t>
      </w:r>
    </w:p>
    <w:p w14:paraId="2A4F4552" w14:textId="77777777" w:rsidR="00784497" w:rsidRPr="00AB4F42" w:rsidRDefault="00784497" w:rsidP="00381D30">
      <w:pPr>
        <w:autoSpaceDE w:val="0"/>
        <w:autoSpaceDN w:val="0"/>
        <w:adjustRightInd w:val="0"/>
      </w:pPr>
    </w:p>
    <w:p w14:paraId="3E23274B" w14:textId="77777777" w:rsidR="00784497" w:rsidRPr="00AB4F42" w:rsidRDefault="00784497" w:rsidP="00381D30">
      <w:pPr>
        <w:autoSpaceDE w:val="0"/>
        <w:autoSpaceDN w:val="0"/>
        <w:adjustRightInd w:val="0"/>
        <w:rPr>
          <w:b/>
          <w:sz w:val="28"/>
          <w:szCs w:val="28"/>
        </w:rPr>
      </w:pPr>
      <w:r w:rsidRPr="00AB4F42">
        <w:rPr>
          <w:b/>
          <w:sz w:val="28"/>
          <w:szCs w:val="28"/>
        </w:rPr>
        <w:t>ARTICLE VIII:</w:t>
      </w:r>
      <w:r w:rsidRPr="00AB4F42">
        <w:rPr>
          <w:b/>
          <w:sz w:val="28"/>
          <w:szCs w:val="28"/>
        </w:rPr>
        <w:tab/>
      </w:r>
      <w:r w:rsidRPr="00AB4F42">
        <w:rPr>
          <w:b/>
          <w:sz w:val="28"/>
          <w:szCs w:val="28"/>
        </w:rPr>
        <w:tab/>
        <w:t>God’s Plan for Church Finances</w:t>
      </w:r>
    </w:p>
    <w:p w14:paraId="65A72D2E" w14:textId="77777777" w:rsidR="007E0E2E" w:rsidRPr="00AB4F42" w:rsidRDefault="007E0E2E" w:rsidP="00381D30">
      <w:pPr>
        <w:autoSpaceDE w:val="0"/>
        <w:autoSpaceDN w:val="0"/>
        <w:adjustRightInd w:val="0"/>
        <w:rPr>
          <w:b/>
          <w:sz w:val="28"/>
          <w:szCs w:val="28"/>
        </w:rPr>
      </w:pPr>
    </w:p>
    <w:p w14:paraId="597D1BBF" w14:textId="77777777" w:rsidR="007E0E2E" w:rsidRPr="00AB4F42" w:rsidRDefault="007E0E2E" w:rsidP="00381D30">
      <w:pPr>
        <w:autoSpaceDE w:val="0"/>
        <w:autoSpaceDN w:val="0"/>
        <w:adjustRightInd w:val="0"/>
        <w:rPr>
          <w:b/>
          <w:sz w:val="28"/>
          <w:szCs w:val="28"/>
        </w:rPr>
      </w:pPr>
    </w:p>
    <w:p w14:paraId="2F9E46A7" w14:textId="77777777" w:rsidR="00784497" w:rsidRPr="00AB4F42" w:rsidRDefault="00784497" w:rsidP="00381D30">
      <w:pPr>
        <w:autoSpaceDE w:val="0"/>
        <w:autoSpaceDN w:val="0"/>
        <w:adjustRightInd w:val="0"/>
      </w:pPr>
      <w:r w:rsidRPr="00AB4F42">
        <w:t xml:space="preserve">God has offered only one plan of church finance in the Bible and that is TITHES and OFFERINGS from his people. Therefore, as believers, our </w:t>
      </w:r>
      <w:r w:rsidR="006D159D" w:rsidRPr="00AB4F42">
        <w:t>SOLE</w:t>
      </w:r>
      <w:r w:rsidRPr="00AB4F42">
        <w:t xml:space="preserve"> means of receiving moneys will be through TITHES and OFFERINGS. (Genesis 14:20, 28:22; Numbers 18:21-28; Leviticus 27:30; II Chronicles 31:5012; Malachi 3:8-10; Matthew 5:20, 23:23; Luke 11:42; I Corinthians 9:12,13; I Corinthians 16:2; Hebrews 7:8).</w:t>
      </w:r>
    </w:p>
    <w:p w14:paraId="66094D75" w14:textId="77777777" w:rsidR="00D668F4" w:rsidRPr="00AB4F42" w:rsidRDefault="00D668F4" w:rsidP="00D668F4">
      <w:pPr>
        <w:rPr>
          <w:color w:val="000000"/>
        </w:rPr>
      </w:pPr>
      <w:r w:rsidRPr="00AB4F42">
        <w:rPr>
          <w:color w:val="000000"/>
        </w:rPr>
        <w:t xml:space="preserve">Until a new budget is approved Mount Zion will operate </w:t>
      </w:r>
      <w:proofErr w:type="gramStart"/>
      <w:r w:rsidRPr="00AB4F42">
        <w:rPr>
          <w:color w:val="000000"/>
        </w:rPr>
        <w:t>within  the</w:t>
      </w:r>
      <w:proofErr w:type="gramEnd"/>
      <w:r w:rsidRPr="00AB4F42">
        <w:rPr>
          <w:color w:val="000000"/>
        </w:rPr>
        <w:t xml:space="preserve">  parameters of the existing approved budget. The new budget must be presented to the church body within 90 days of the beginning of the new fiscal year. (updated 1/13/13)</w:t>
      </w:r>
    </w:p>
    <w:p w14:paraId="673D6079" w14:textId="77777777" w:rsidR="007773C8" w:rsidRPr="00AB4F42" w:rsidRDefault="007773C8" w:rsidP="00381D30">
      <w:pPr>
        <w:autoSpaceDE w:val="0"/>
        <w:autoSpaceDN w:val="0"/>
        <w:adjustRightInd w:val="0"/>
      </w:pPr>
    </w:p>
    <w:p w14:paraId="38AAF14D" w14:textId="77777777" w:rsidR="007773C8" w:rsidRPr="00AB4F42" w:rsidRDefault="007773C8" w:rsidP="00381D30">
      <w:pPr>
        <w:autoSpaceDE w:val="0"/>
        <w:autoSpaceDN w:val="0"/>
        <w:adjustRightInd w:val="0"/>
      </w:pPr>
    </w:p>
    <w:p w14:paraId="10F7EDAB" w14:textId="2BA36BE6" w:rsidR="007773C8" w:rsidRPr="00AB4F42" w:rsidRDefault="007773C8" w:rsidP="00381D30">
      <w:pPr>
        <w:autoSpaceDE w:val="0"/>
        <w:autoSpaceDN w:val="0"/>
        <w:adjustRightInd w:val="0"/>
      </w:pPr>
    </w:p>
    <w:p w14:paraId="126572AB" w14:textId="77777777" w:rsidR="00784497" w:rsidRPr="00AB4F42" w:rsidRDefault="00784497" w:rsidP="00381D30">
      <w:pPr>
        <w:autoSpaceDE w:val="0"/>
        <w:autoSpaceDN w:val="0"/>
        <w:adjustRightInd w:val="0"/>
      </w:pPr>
    </w:p>
    <w:p w14:paraId="58ECD0C7" w14:textId="77777777" w:rsidR="00784497" w:rsidRPr="00AB4F42" w:rsidRDefault="00784497" w:rsidP="00381D30">
      <w:pPr>
        <w:autoSpaceDE w:val="0"/>
        <w:autoSpaceDN w:val="0"/>
        <w:adjustRightInd w:val="0"/>
      </w:pPr>
      <w:r w:rsidRPr="00AB4F42">
        <w:t>We will be good stewards of God’s finances and not make decisions that will lead to the detriment of the church.</w:t>
      </w:r>
    </w:p>
    <w:p w14:paraId="10124726" w14:textId="77777777" w:rsidR="00EF1B38" w:rsidRPr="00AB4F42" w:rsidRDefault="00EF1B38" w:rsidP="00036F67">
      <w:pPr>
        <w:autoSpaceDE w:val="0"/>
        <w:autoSpaceDN w:val="0"/>
        <w:adjustRightInd w:val="0"/>
      </w:pPr>
    </w:p>
    <w:p w14:paraId="28404304" w14:textId="77777777" w:rsidR="00036F67" w:rsidRPr="00AB4F42" w:rsidRDefault="0037757A" w:rsidP="00036F67">
      <w:pPr>
        <w:autoSpaceDE w:val="0"/>
        <w:autoSpaceDN w:val="0"/>
        <w:adjustRightInd w:val="0"/>
        <w:rPr>
          <w:b/>
          <w:sz w:val="28"/>
          <w:szCs w:val="28"/>
        </w:rPr>
      </w:pPr>
      <w:r w:rsidRPr="00AB4F42">
        <w:rPr>
          <w:b/>
          <w:sz w:val="28"/>
          <w:szCs w:val="28"/>
        </w:rPr>
        <w:t xml:space="preserve">ARTICLE </w:t>
      </w:r>
      <w:r w:rsidR="00347979" w:rsidRPr="00AB4F42">
        <w:rPr>
          <w:b/>
          <w:sz w:val="28"/>
          <w:szCs w:val="28"/>
        </w:rPr>
        <w:t>IX</w:t>
      </w:r>
      <w:r w:rsidR="00AA310E" w:rsidRPr="00AB4F42">
        <w:rPr>
          <w:b/>
          <w:sz w:val="28"/>
          <w:szCs w:val="28"/>
        </w:rPr>
        <w:t>:</w:t>
      </w:r>
      <w:r w:rsidRPr="00AB4F42">
        <w:rPr>
          <w:b/>
          <w:sz w:val="28"/>
          <w:szCs w:val="28"/>
        </w:rPr>
        <w:tab/>
      </w:r>
      <w:r w:rsidRPr="00AB4F42">
        <w:rPr>
          <w:b/>
          <w:sz w:val="28"/>
          <w:szCs w:val="28"/>
        </w:rPr>
        <w:tab/>
      </w:r>
      <w:r w:rsidR="00036F67" w:rsidRPr="00AB4F42">
        <w:rPr>
          <w:b/>
          <w:sz w:val="28"/>
          <w:szCs w:val="28"/>
        </w:rPr>
        <w:t xml:space="preserve">Church Membership </w:t>
      </w:r>
    </w:p>
    <w:p w14:paraId="4457AB7F" w14:textId="77777777" w:rsidR="00036F67" w:rsidRPr="00AB4F42" w:rsidRDefault="00036F67" w:rsidP="00036F67">
      <w:pPr>
        <w:autoSpaceDE w:val="0"/>
        <w:autoSpaceDN w:val="0"/>
        <w:adjustRightInd w:val="0"/>
        <w:rPr>
          <w:b/>
        </w:rPr>
      </w:pPr>
    </w:p>
    <w:p w14:paraId="725B0611" w14:textId="77777777" w:rsidR="00036F67" w:rsidRPr="00AB4F42" w:rsidRDefault="005A00B0" w:rsidP="00036F67">
      <w:pPr>
        <w:autoSpaceDE w:val="0"/>
        <w:autoSpaceDN w:val="0"/>
        <w:adjustRightInd w:val="0"/>
        <w:rPr>
          <w:b/>
        </w:rPr>
      </w:pPr>
      <w:r w:rsidRPr="00AB4F42">
        <w:rPr>
          <w:b/>
        </w:rPr>
        <w:t>Section 1</w:t>
      </w:r>
      <w:r w:rsidR="00036F67" w:rsidRPr="00AB4F42">
        <w:rPr>
          <w:b/>
        </w:rPr>
        <w:t>. Qualifications</w:t>
      </w:r>
      <w:r w:rsidRPr="00AB4F42">
        <w:rPr>
          <w:b/>
        </w:rPr>
        <w:t xml:space="preserve"> for membership</w:t>
      </w:r>
      <w:r w:rsidR="00036F67" w:rsidRPr="00AB4F42">
        <w:rPr>
          <w:b/>
        </w:rPr>
        <w:t>:</w:t>
      </w:r>
    </w:p>
    <w:p w14:paraId="2904BFB3" w14:textId="77777777" w:rsidR="007E0E2E" w:rsidRPr="00AB4F42" w:rsidRDefault="007E0E2E" w:rsidP="00036F67">
      <w:pPr>
        <w:autoSpaceDE w:val="0"/>
        <w:autoSpaceDN w:val="0"/>
        <w:adjustRightInd w:val="0"/>
        <w:rPr>
          <w:b/>
        </w:rPr>
      </w:pPr>
    </w:p>
    <w:p w14:paraId="363B03E1" w14:textId="77777777" w:rsidR="00036F67" w:rsidRPr="00AB4F42" w:rsidRDefault="00036F67" w:rsidP="00036F67">
      <w:pPr>
        <w:autoSpaceDE w:val="0"/>
        <w:autoSpaceDN w:val="0"/>
        <w:adjustRightInd w:val="0"/>
      </w:pPr>
      <w:r w:rsidRPr="00AB4F42">
        <w:t xml:space="preserve">Membership of Mount Zion Christian Church shall consist of people </w:t>
      </w:r>
      <w:r w:rsidR="0037757A" w:rsidRPr="00AB4F42">
        <w:t xml:space="preserve">who </w:t>
      </w:r>
      <w:r w:rsidRPr="00AB4F42">
        <w:t xml:space="preserve">have made a profession of their faith in Jesus Christ as Lord and Savior, and who, having been scripturally baptized by immersion, </w:t>
      </w:r>
    </w:p>
    <w:p w14:paraId="11109E04" w14:textId="77777777" w:rsidR="00715A76" w:rsidRPr="00AB4F42" w:rsidRDefault="00715A76" w:rsidP="00715A76">
      <w:pPr>
        <w:autoSpaceDE w:val="0"/>
        <w:autoSpaceDN w:val="0"/>
        <w:adjustRightInd w:val="0"/>
        <w:jc w:val="center"/>
      </w:pPr>
      <w:r w:rsidRPr="00AB4F42">
        <w:t>OR</w:t>
      </w:r>
    </w:p>
    <w:p w14:paraId="458AB9AC" w14:textId="77777777" w:rsidR="00036F67" w:rsidRPr="00AB4F42" w:rsidRDefault="0037757A" w:rsidP="00715A76">
      <w:pPr>
        <w:numPr>
          <w:ilvl w:val="0"/>
          <w:numId w:val="4"/>
        </w:numPr>
        <w:autoSpaceDE w:val="0"/>
        <w:autoSpaceDN w:val="0"/>
        <w:adjustRightInd w:val="0"/>
      </w:pPr>
      <w:r w:rsidRPr="00AB4F42">
        <w:t>b</w:t>
      </w:r>
      <w:r w:rsidR="00036F67" w:rsidRPr="00AB4F42">
        <w:t xml:space="preserve">y transfer of church letter from another </w:t>
      </w:r>
      <w:r w:rsidR="00715A76" w:rsidRPr="00AB4F42">
        <w:t>Christian church of like faith and practice</w:t>
      </w:r>
      <w:r w:rsidR="00036F67" w:rsidRPr="00AB4F42">
        <w:t>.</w:t>
      </w:r>
    </w:p>
    <w:p w14:paraId="7601DA7E" w14:textId="77777777" w:rsidR="00036F67" w:rsidRPr="00AB4F42" w:rsidRDefault="0037757A" w:rsidP="00715A76">
      <w:pPr>
        <w:numPr>
          <w:ilvl w:val="0"/>
          <w:numId w:val="4"/>
        </w:numPr>
        <w:autoSpaceDE w:val="0"/>
        <w:autoSpaceDN w:val="0"/>
        <w:adjustRightInd w:val="0"/>
      </w:pPr>
      <w:r w:rsidRPr="00AB4F42">
        <w:t>b</w:t>
      </w:r>
      <w:r w:rsidR="00036F67" w:rsidRPr="00AB4F42">
        <w:t>y a statement of faith of their prior experience of conversion and scriptural baptism</w:t>
      </w:r>
    </w:p>
    <w:p w14:paraId="4027F9E7" w14:textId="77777777" w:rsidR="00036F67" w:rsidRPr="00AB4F42" w:rsidRDefault="0037757A" w:rsidP="00715A76">
      <w:pPr>
        <w:numPr>
          <w:ilvl w:val="0"/>
          <w:numId w:val="4"/>
        </w:numPr>
        <w:autoSpaceDE w:val="0"/>
        <w:autoSpaceDN w:val="0"/>
        <w:adjustRightInd w:val="0"/>
      </w:pPr>
      <w:r w:rsidRPr="00AB4F42">
        <w:t>b</w:t>
      </w:r>
      <w:r w:rsidR="00036F67" w:rsidRPr="00AB4F42">
        <w:t>y restoration to the church membership after having been dropped.</w:t>
      </w:r>
    </w:p>
    <w:p w14:paraId="58AADC92" w14:textId="77777777" w:rsidR="00715A76" w:rsidRPr="00AB4F42" w:rsidRDefault="00715A76" w:rsidP="00036F67">
      <w:pPr>
        <w:autoSpaceDE w:val="0"/>
        <w:autoSpaceDN w:val="0"/>
        <w:adjustRightInd w:val="0"/>
      </w:pPr>
    </w:p>
    <w:p w14:paraId="2DDCBC16" w14:textId="77777777" w:rsidR="0037757A" w:rsidRPr="00AB4F42" w:rsidRDefault="0037757A" w:rsidP="00036F67">
      <w:pPr>
        <w:autoSpaceDE w:val="0"/>
        <w:autoSpaceDN w:val="0"/>
        <w:adjustRightInd w:val="0"/>
      </w:pPr>
      <w:r w:rsidRPr="00AB4F42">
        <w:t xml:space="preserve">And persons who </w:t>
      </w:r>
      <w:proofErr w:type="gramStart"/>
      <w:r w:rsidRPr="00AB4F42">
        <w:t>are in agreement</w:t>
      </w:r>
      <w:proofErr w:type="gramEnd"/>
      <w:r w:rsidRPr="00AB4F42">
        <w:t xml:space="preserve"> with the Articles of Faith, and Covenant of the church. </w:t>
      </w:r>
    </w:p>
    <w:p w14:paraId="082852D1" w14:textId="77777777" w:rsidR="00070FBB" w:rsidRPr="00AB4F42" w:rsidRDefault="00070FBB" w:rsidP="00036F67">
      <w:pPr>
        <w:autoSpaceDE w:val="0"/>
        <w:autoSpaceDN w:val="0"/>
        <w:adjustRightInd w:val="0"/>
      </w:pPr>
    </w:p>
    <w:p w14:paraId="110B28D1" w14:textId="3E69F255" w:rsidR="00CE2776" w:rsidRPr="00AB4F42" w:rsidRDefault="00070FBB" w:rsidP="00036F67">
      <w:pPr>
        <w:autoSpaceDE w:val="0"/>
        <w:autoSpaceDN w:val="0"/>
        <w:adjustRightInd w:val="0"/>
      </w:pPr>
      <w:r w:rsidRPr="00AB4F42">
        <w:t>And persons who have completed New Member Class</w:t>
      </w:r>
      <w:r w:rsidR="00CE2776" w:rsidRPr="00AB4F42">
        <w:t xml:space="preserve"> shall have all the rights and privileges of members.</w:t>
      </w:r>
      <w:r w:rsidR="00D668F4" w:rsidRPr="00AB4F42">
        <w:t xml:space="preserve"> </w:t>
      </w:r>
      <w:r w:rsidR="00CE2776" w:rsidRPr="00AB4F42">
        <w:t xml:space="preserve">Note:  Persons joining prior to the approval of these changes to the bylaws will be grandfathered. </w:t>
      </w:r>
      <w:r w:rsidR="00D668F4" w:rsidRPr="00AB4F42">
        <w:t xml:space="preserve"> (updated 1/13/13)</w:t>
      </w:r>
    </w:p>
    <w:p w14:paraId="7429A5D3" w14:textId="77777777" w:rsidR="0037757A" w:rsidRPr="00AB4F42" w:rsidRDefault="0037757A" w:rsidP="00036F67">
      <w:pPr>
        <w:autoSpaceDE w:val="0"/>
        <w:autoSpaceDN w:val="0"/>
        <w:adjustRightInd w:val="0"/>
      </w:pPr>
    </w:p>
    <w:p w14:paraId="7CCB8FED" w14:textId="77777777" w:rsidR="00715A76" w:rsidRPr="00AB4F42" w:rsidRDefault="005A00B0" w:rsidP="00036F67">
      <w:pPr>
        <w:autoSpaceDE w:val="0"/>
        <w:autoSpaceDN w:val="0"/>
        <w:adjustRightInd w:val="0"/>
        <w:rPr>
          <w:b/>
        </w:rPr>
      </w:pPr>
      <w:r w:rsidRPr="00AB4F42">
        <w:rPr>
          <w:b/>
        </w:rPr>
        <w:t>Section 2</w:t>
      </w:r>
      <w:r w:rsidR="00715A76" w:rsidRPr="00AB4F42">
        <w:rPr>
          <w:b/>
        </w:rPr>
        <w:t>.  Duties</w:t>
      </w:r>
      <w:r w:rsidR="00485880" w:rsidRPr="00AB4F42">
        <w:rPr>
          <w:b/>
        </w:rPr>
        <w:t xml:space="preserve"> of Members</w:t>
      </w:r>
      <w:r w:rsidRPr="00AB4F42">
        <w:rPr>
          <w:b/>
        </w:rPr>
        <w:t>:</w:t>
      </w:r>
    </w:p>
    <w:p w14:paraId="285D761A" w14:textId="77777777" w:rsidR="007E0E2E" w:rsidRPr="00AB4F42" w:rsidRDefault="007E0E2E" w:rsidP="00036F67">
      <w:pPr>
        <w:autoSpaceDE w:val="0"/>
        <w:autoSpaceDN w:val="0"/>
        <w:adjustRightInd w:val="0"/>
        <w:rPr>
          <w:b/>
        </w:rPr>
      </w:pPr>
    </w:p>
    <w:p w14:paraId="248898CA" w14:textId="77777777" w:rsidR="00485880" w:rsidRPr="00AB4F42" w:rsidRDefault="00715A76" w:rsidP="00036F67">
      <w:pPr>
        <w:autoSpaceDE w:val="0"/>
        <w:autoSpaceDN w:val="0"/>
        <w:adjustRightInd w:val="0"/>
      </w:pPr>
      <w:r w:rsidRPr="00AB4F42">
        <w:t xml:space="preserve">In order that persons desiring membership be informed of the duties of membership, they shall have the church covenant </w:t>
      </w:r>
      <w:r w:rsidR="005A00B0" w:rsidRPr="00AB4F42">
        <w:t xml:space="preserve">and bylaws </w:t>
      </w:r>
      <w:r w:rsidRPr="00AB4F42">
        <w:t>presented to them by the Church, and shall subscribe to it, both in letter and in spirit. They shall also be directed to complete the New Membership Orientation.</w:t>
      </w:r>
    </w:p>
    <w:p w14:paraId="275A52F4" w14:textId="77777777" w:rsidR="00D97AF7" w:rsidRPr="00AB4F42" w:rsidRDefault="00D97AF7" w:rsidP="00036F67">
      <w:pPr>
        <w:autoSpaceDE w:val="0"/>
        <w:autoSpaceDN w:val="0"/>
        <w:adjustRightInd w:val="0"/>
      </w:pPr>
    </w:p>
    <w:p w14:paraId="4F2D1EC0" w14:textId="77777777" w:rsidR="00485880" w:rsidRPr="00AB4F42" w:rsidRDefault="00485880" w:rsidP="00485880">
      <w:pPr>
        <w:autoSpaceDE w:val="0"/>
        <w:autoSpaceDN w:val="0"/>
        <w:adjustRightInd w:val="0"/>
      </w:pPr>
      <w:r w:rsidRPr="00AB4F42">
        <w:t>1. Members in good standing</w:t>
      </w:r>
      <w:r w:rsidR="006D159D" w:rsidRPr="00AB4F42">
        <w:t xml:space="preserve"> (i.e. members who are 18 or older and not away a</w:t>
      </w:r>
      <w:r w:rsidR="006F783B" w:rsidRPr="00AB4F42">
        <w:t>t</w:t>
      </w:r>
      <w:r w:rsidR="006D159D" w:rsidRPr="00AB4F42">
        <w:t xml:space="preserve"> school and who were active within the past 60 days as demonstrated through attendance at Worship Service or Bible study, or the Lord’s supper, or service in ministry)</w:t>
      </w:r>
      <w:r w:rsidRPr="00AB4F42">
        <w:t xml:space="preserve"> shall have the right to a voice and vote in all church</w:t>
      </w:r>
      <w:r w:rsidR="00020A26" w:rsidRPr="00AB4F42">
        <w:t xml:space="preserve"> </w:t>
      </w:r>
      <w:r w:rsidRPr="00AB4F42">
        <w:t>transactions and shall have the right and privileges to full participation in the life and</w:t>
      </w:r>
      <w:r w:rsidR="00020A26" w:rsidRPr="00AB4F42">
        <w:t xml:space="preserve"> </w:t>
      </w:r>
      <w:r w:rsidRPr="00AB4F42">
        <w:t>work of the church.</w:t>
      </w:r>
    </w:p>
    <w:p w14:paraId="110189DD" w14:textId="77777777" w:rsidR="00D97AF7" w:rsidRPr="00AB4F42" w:rsidRDefault="00D97AF7" w:rsidP="00485880">
      <w:pPr>
        <w:autoSpaceDE w:val="0"/>
        <w:autoSpaceDN w:val="0"/>
        <w:adjustRightInd w:val="0"/>
      </w:pPr>
      <w:r w:rsidRPr="00AB4F42">
        <w:tab/>
      </w:r>
    </w:p>
    <w:p w14:paraId="03129C29" w14:textId="77777777" w:rsidR="00485880" w:rsidRPr="00AB4F42" w:rsidRDefault="00485880" w:rsidP="00485880">
      <w:pPr>
        <w:autoSpaceDE w:val="0"/>
        <w:autoSpaceDN w:val="0"/>
        <w:adjustRightInd w:val="0"/>
      </w:pPr>
      <w:r w:rsidRPr="00AB4F42">
        <w:t>2. It shall be the duty of church members to uphold the Articles of Faith, Constitution</w:t>
      </w:r>
      <w:r w:rsidR="00020A26" w:rsidRPr="00AB4F42">
        <w:t xml:space="preserve"> </w:t>
      </w:r>
      <w:proofErr w:type="gramStart"/>
      <w:r w:rsidRPr="00AB4F42">
        <w:t>and</w:t>
      </w:r>
      <w:r w:rsidR="00020A26" w:rsidRPr="00AB4F42">
        <w:t xml:space="preserve">  </w:t>
      </w:r>
      <w:r w:rsidRPr="00AB4F42">
        <w:t>Bylaws</w:t>
      </w:r>
      <w:proofErr w:type="gramEnd"/>
      <w:r w:rsidRPr="00AB4F42">
        <w:t>, and Covenant of the Church.</w:t>
      </w:r>
    </w:p>
    <w:p w14:paraId="7BFD7F32" w14:textId="77777777" w:rsidR="00784497" w:rsidRPr="00AB4F42" w:rsidRDefault="00784497" w:rsidP="00485880">
      <w:pPr>
        <w:autoSpaceDE w:val="0"/>
        <w:autoSpaceDN w:val="0"/>
        <w:adjustRightInd w:val="0"/>
      </w:pPr>
    </w:p>
    <w:p w14:paraId="4705AB1C" w14:textId="77777777" w:rsidR="00784497" w:rsidRPr="00AB4F42" w:rsidRDefault="00784497" w:rsidP="00485880">
      <w:pPr>
        <w:autoSpaceDE w:val="0"/>
        <w:autoSpaceDN w:val="0"/>
        <w:adjustRightInd w:val="0"/>
      </w:pPr>
      <w:r w:rsidRPr="00AB4F42">
        <w:t>3. It shall be the duty of church members to support the church financially and participate in the work of the Church.</w:t>
      </w:r>
    </w:p>
    <w:p w14:paraId="3F822B03" w14:textId="77777777" w:rsidR="00715A76" w:rsidRPr="00AB4F42" w:rsidRDefault="00715A76" w:rsidP="00036F67">
      <w:pPr>
        <w:autoSpaceDE w:val="0"/>
        <w:autoSpaceDN w:val="0"/>
        <w:adjustRightInd w:val="0"/>
      </w:pPr>
    </w:p>
    <w:p w14:paraId="7FB8E3C2" w14:textId="77777777" w:rsidR="00CE2776" w:rsidRPr="00AB4F42" w:rsidRDefault="00CE2776" w:rsidP="00036F67">
      <w:pPr>
        <w:autoSpaceDE w:val="0"/>
        <w:autoSpaceDN w:val="0"/>
        <w:adjustRightInd w:val="0"/>
      </w:pPr>
      <w:r w:rsidRPr="00AB4F42">
        <w:t>4. It shall be the duty of new members to complete New Members class prior to receiving all the rights and privileges of membership.</w:t>
      </w:r>
      <w:r w:rsidR="00D668F4" w:rsidRPr="00AB4F42">
        <w:t xml:space="preserve"> (updated 1/13/13)</w:t>
      </w:r>
    </w:p>
    <w:p w14:paraId="7306893A" w14:textId="77777777" w:rsidR="00CE2776" w:rsidRPr="00AB4F42" w:rsidRDefault="00CE2776" w:rsidP="00036F67">
      <w:pPr>
        <w:autoSpaceDE w:val="0"/>
        <w:autoSpaceDN w:val="0"/>
        <w:adjustRightInd w:val="0"/>
      </w:pPr>
    </w:p>
    <w:p w14:paraId="5CCB6ABB" w14:textId="77777777" w:rsidR="00036F67" w:rsidRPr="00AB4F42" w:rsidRDefault="005A00B0" w:rsidP="00036F67">
      <w:pPr>
        <w:autoSpaceDE w:val="0"/>
        <w:autoSpaceDN w:val="0"/>
        <w:adjustRightInd w:val="0"/>
        <w:rPr>
          <w:b/>
        </w:rPr>
      </w:pPr>
      <w:r w:rsidRPr="00AB4F42">
        <w:rPr>
          <w:b/>
        </w:rPr>
        <w:t>Section 3</w:t>
      </w:r>
      <w:r w:rsidR="00036F67" w:rsidRPr="00AB4F42">
        <w:rPr>
          <w:b/>
        </w:rPr>
        <w:t>. Termination</w:t>
      </w:r>
      <w:r w:rsidR="00485880" w:rsidRPr="00AB4F42">
        <w:rPr>
          <w:b/>
        </w:rPr>
        <w:t xml:space="preserve"> of Membership</w:t>
      </w:r>
      <w:r w:rsidR="00036F67" w:rsidRPr="00AB4F42">
        <w:rPr>
          <w:b/>
        </w:rPr>
        <w:t>:</w:t>
      </w:r>
    </w:p>
    <w:p w14:paraId="02CA8119" w14:textId="77777777" w:rsidR="007E0E2E" w:rsidRPr="00AB4F42" w:rsidRDefault="007E0E2E" w:rsidP="00036F67">
      <w:pPr>
        <w:autoSpaceDE w:val="0"/>
        <w:autoSpaceDN w:val="0"/>
        <w:adjustRightInd w:val="0"/>
        <w:rPr>
          <w:b/>
        </w:rPr>
      </w:pPr>
    </w:p>
    <w:p w14:paraId="2DC7448B" w14:textId="77777777" w:rsidR="00036F67" w:rsidRPr="00AB4F42" w:rsidRDefault="00036F67" w:rsidP="00036F67">
      <w:pPr>
        <w:autoSpaceDE w:val="0"/>
        <w:autoSpaceDN w:val="0"/>
        <w:adjustRightInd w:val="0"/>
      </w:pPr>
      <w:r w:rsidRPr="00AB4F42">
        <w:t>Membership in this church shall be terminated when a member:</w:t>
      </w:r>
    </w:p>
    <w:p w14:paraId="509D65A2" w14:textId="77777777" w:rsidR="00036F67" w:rsidRPr="00AB4F42" w:rsidRDefault="005A00B0" w:rsidP="00715A76">
      <w:pPr>
        <w:numPr>
          <w:ilvl w:val="0"/>
          <w:numId w:val="5"/>
        </w:numPr>
        <w:autoSpaceDE w:val="0"/>
        <w:autoSpaceDN w:val="0"/>
        <w:adjustRightInd w:val="0"/>
      </w:pPr>
      <w:r w:rsidRPr="00AB4F42">
        <w:t>r</w:t>
      </w:r>
      <w:r w:rsidR="00036F67" w:rsidRPr="00AB4F42">
        <w:t xml:space="preserve">equests a letter of transfer to join another </w:t>
      </w:r>
      <w:r w:rsidR="00715A76" w:rsidRPr="00AB4F42">
        <w:t xml:space="preserve">Christian </w:t>
      </w:r>
      <w:r w:rsidR="00036F67" w:rsidRPr="00AB4F42">
        <w:t>church.</w:t>
      </w:r>
      <w:r w:rsidR="00D97AF7" w:rsidRPr="00AB4F42">
        <w:t xml:space="preserve"> </w:t>
      </w:r>
    </w:p>
    <w:p w14:paraId="4150E03A" w14:textId="77777777" w:rsidR="00036F67" w:rsidRPr="00AB4F42" w:rsidRDefault="005A00B0" w:rsidP="00715A76">
      <w:pPr>
        <w:numPr>
          <w:ilvl w:val="0"/>
          <w:numId w:val="5"/>
        </w:numPr>
        <w:autoSpaceDE w:val="0"/>
        <w:autoSpaceDN w:val="0"/>
        <w:adjustRightInd w:val="0"/>
      </w:pPr>
      <w:r w:rsidRPr="00AB4F42">
        <w:t>i</w:t>
      </w:r>
      <w:r w:rsidR="00036F67" w:rsidRPr="00AB4F42">
        <w:t>s dropped from the roll of membership when he or she joins another</w:t>
      </w:r>
      <w:r w:rsidR="00715A76" w:rsidRPr="00AB4F42">
        <w:t xml:space="preserve"> c</w:t>
      </w:r>
      <w:r w:rsidR="00036F67" w:rsidRPr="00AB4F42">
        <w:t>hurch. A letter of transfer is not necessary.</w:t>
      </w:r>
    </w:p>
    <w:p w14:paraId="56B6EBE2" w14:textId="77777777" w:rsidR="00036F67" w:rsidRPr="00AB4F42" w:rsidRDefault="005A00B0" w:rsidP="00715A76">
      <w:pPr>
        <w:numPr>
          <w:ilvl w:val="0"/>
          <w:numId w:val="5"/>
        </w:numPr>
        <w:autoSpaceDE w:val="0"/>
        <w:autoSpaceDN w:val="0"/>
        <w:adjustRightInd w:val="0"/>
      </w:pPr>
      <w:r w:rsidRPr="00AB4F42">
        <w:t>d</w:t>
      </w:r>
      <w:r w:rsidR="00036F67" w:rsidRPr="00AB4F42">
        <w:t>ies</w:t>
      </w:r>
    </w:p>
    <w:p w14:paraId="42841CA3" w14:textId="77777777" w:rsidR="00036F67" w:rsidRPr="00AB4F42" w:rsidRDefault="005A00B0" w:rsidP="00715A76">
      <w:pPr>
        <w:numPr>
          <w:ilvl w:val="0"/>
          <w:numId w:val="5"/>
        </w:numPr>
        <w:autoSpaceDE w:val="0"/>
        <w:autoSpaceDN w:val="0"/>
        <w:adjustRightInd w:val="0"/>
      </w:pPr>
      <w:r w:rsidRPr="00AB4F42">
        <w:t>i</w:t>
      </w:r>
      <w:r w:rsidR="00036F67" w:rsidRPr="00AB4F42">
        <w:t xml:space="preserve">s dismissed by a vote of the church </w:t>
      </w:r>
      <w:r w:rsidR="006D159D" w:rsidRPr="00AB4F42">
        <w:t xml:space="preserve">for not fulfilling their covenant obligations. </w:t>
      </w:r>
      <w:r w:rsidR="00715A76" w:rsidRPr="00AB4F42">
        <w:t>It shall be the duty of the Deacon</w:t>
      </w:r>
      <w:r w:rsidR="005E3477" w:rsidRPr="00AB4F42">
        <w:t>’</w:t>
      </w:r>
      <w:r w:rsidR="00715A76" w:rsidRPr="00AB4F42">
        <w:t>s Ministry and Deaconess to seek to reclaim those members who disregard their covenant obligation</w:t>
      </w:r>
      <w:r w:rsidR="00485880" w:rsidRPr="00AB4F42">
        <w:t xml:space="preserve">. When they are satisfied in accordance with Matthew 18:15-17 that a member(s) cannot be reclaimed, they shall present name of said member(s) to the Senior Pastor and </w:t>
      </w:r>
      <w:r w:rsidR="007F55E3" w:rsidRPr="00AB4F42">
        <w:t>Deacon</w:t>
      </w:r>
      <w:r w:rsidR="006F783B" w:rsidRPr="00AB4F42">
        <w:t>s</w:t>
      </w:r>
      <w:r w:rsidR="00485880" w:rsidRPr="00AB4F42">
        <w:t xml:space="preserve"> who shall present to the church a recommendation that the name of the delinquent member be erased from the membership roll. Upon such action being taken by the church, said member(s) shall thereafter cease to be a member(s) of this church.</w:t>
      </w:r>
    </w:p>
    <w:p w14:paraId="614B6364" w14:textId="77777777" w:rsidR="00D668F4" w:rsidRPr="00AB4F42" w:rsidRDefault="00D668F4" w:rsidP="00D668F4">
      <w:pPr>
        <w:numPr>
          <w:ilvl w:val="0"/>
          <w:numId w:val="5"/>
        </w:numPr>
      </w:pPr>
      <w:r w:rsidRPr="00AB4F42">
        <w:t xml:space="preserve">After a noticeable absence from the church the deacons will send a letter to the member asking if the member wishes to retain their membership. Said letter will include a respond </w:t>
      </w:r>
      <w:r w:rsidRPr="00AB4F42">
        <w:lastRenderedPageBreak/>
        <w:t xml:space="preserve">by date and ramifications of non-response. If the member doesn't respond by the respond by date and misses 8 consecutive weeks following receipt of the letter, this will result in the member being removed from the church rolls and put in inactive status. Those in inactive status won't have voting rights and will not be included in the quantities necessary to achieve quorum. </w:t>
      </w:r>
    </w:p>
    <w:p w14:paraId="2430ECCA" w14:textId="77777777" w:rsidR="00D668F4" w:rsidRPr="00AB4F42" w:rsidRDefault="00D668F4" w:rsidP="00715A76">
      <w:pPr>
        <w:numPr>
          <w:ilvl w:val="0"/>
          <w:numId w:val="5"/>
        </w:numPr>
        <w:autoSpaceDE w:val="0"/>
        <w:autoSpaceDN w:val="0"/>
        <w:adjustRightInd w:val="0"/>
      </w:pPr>
    </w:p>
    <w:p w14:paraId="03F8C5B9" w14:textId="77777777" w:rsidR="00CE2776" w:rsidRPr="00AB4F42" w:rsidRDefault="001F460D" w:rsidP="00715A76">
      <w:pPr>
        <w:numPr>
          <w:ilvl w:val="0"/>
          <w:numId w:val="5"/>
        </w:numPr>
        <w:autoSpaceDE w:val="0"/>
        <w:autoSpaceDN w:val="0"/>
        <w:adjustRightInd w:val="0"/>
      </w:pPr>
      <w:r w:rsidRPr="00AB4F42">
        <w:t>is put on i</w:t>
      </w:r>
      <w:r w:rsidR="0017250B" w:rsidRPr="00AB4F42">
        <w:t xml:space="preserve">nactive status </w:t>
      </w:r>
      <w:r w:rsidRPr="00AB4F42">
        <w:t xml:space="preserve">and </w:t>
      </w:r>
      <w:r w:rsidR="0017250B" w:rsidRPr="00AB4F42">
        <w:t xml:space="preserve">removed from the voting roll </w:t>
      </w:r>
      <w:r w:rsidRPr="00AB4F42">
        <w:t xml:space="preserve">after missing </w:t>
      </w:r>
      <w:r w:rsidR="0017250B" w:rsidRPr="00AB4F42">
        <w:t>8 consecutive Sundays</w:t>
      </w:r>
      <w:r w:rsidR="008B4BDA" w:rsidRPr="00AB4F42">
        <w:t xml:space="preserve"> following contact by the deacons.</w:t>
      </w:r>
      <w:r w:rsidR="0017250B" w:rsidRPr="00AB4F42">
        <w:t xml:space="preserve"> </w:t>
      </w:r>
      <w:r w:rsidR="009A6A54" w:rsidRPr="00AB4F42">
        <w:t xml:space="preserve"> </w:t>
      </w:r>
      <w:r w:rsidR="008B4BDA" w:rsidRPr="00AB4F42">
        <w:t>To re-establish membership, a member must r</w:t>
      </w:r>
      <w:r w:rsidR="009A6A54" w:rsidRPr="00AB4F42">
        <w:t>equest to be put back on the active roll</w:t>
      </w:r>
      <w:r w:rsidR="008B4BDA" w:rsidRPr="00AB4F42">
        <w:t>.</w:t>
      </w:r>
    </w:p>
    <w:p w14:paraId="79C5F07E" w14:textId="77777777" w:rsidR="007057C5" w:rsidRPr="00AB4F42" w:rsidRDefault="007057C5" w:rsidP="00715A76">
      <w:pPr>
        <w:numPr>
          <w:ilvl w:val="0"/>
          <w:numId w:val="5"/>
        </w:numPr>
        <w:autoSpaceDE w:val="0"/>
        <w:autoSpaceDN w:val="0"/>
        <w:adjustRightInd w:val="0"/>
      </w:pPr>
      <w:r w:rsidRPr="00AB4F42">
        <w:t xml:space="preserve">leaves the Bloomington/Normal </w:t>
      </w:r>
      <w:proofErr w:type="spellStart"/>
      <w:r w:rsidRPr="00AB4F42">
        <w:t>metropolitian</w:t>
      </w:r>
      <w:proofErr w:type="spellEnd"/>
      <w:r w:rsidRPr="00AB4F42">
        <w:t xml:space="preserve"> </w:t>
      </w:r>
      <w:proofErr w:type="gramStart"/>
      <w:r w:rsidRPr="00AB4F42">
        <w:t>area</w:t>
      </w:r>
      <w:proofErr w:type="gramEnd"/>
    </w:p>
    <w:p w14:paraId="39A80B02" w14:textId="77777777" w:rsidR="00AD7F16" w:rsidRPr="00AB4F42" w:rsidRDefault="00AD7F16" w:rsidP="00715A76">
      <w:pPr>
        <w:numPr>
          <w:ilvl w:val="0"/>
          <w:numId w:val="5"/>
        </w:numPr>
        <w:autoSpaceDE w:val="0"/>
        <w:autoSpaceDN w:val="0"/>
        <w:adjustRightInd w:val="0"/>
      </w:pPr>
      <w:r w:rsidRPr="00AB4F42">
        <w:t xml:space="preserve">requests to be taken off the church membership </w:t>
      </w:r>
      <w:proofErr w:type="gramStart"/>
      <w:r w:rsidRPr="00AB4F42">
        <w:t>rolls</w:t>
      </w:r>
      <w:proofErr w:type="gramEnd"/>
    </w:p>
    <w:p w14:paraId="7EBB21AA" w14:textId="77777777" w:rsidR="00715A76" w:rsidRPr="00AB4F42" w:rsidRDefault="00715A76" w:rsidP="00036F67">
      <w:pPr>
        <w:autoSpaceDE w:val="0"/>
        <w:autoSpaceDN w:val="0"/>
        <w:adjustRightInd w:val="0"/>
      </w:pPr>
    </w:p>
    <w:p w14:paraId="6C078412" w14:textId="77777777" w:rsidR="00036F67" w:rsidRPr="00AB4F42" w:rsidRDefault="005A00B0" w:rsidP="00036F67">
      <w:pPr>
        <w:autoSpaceDE w:val="0"/>
        <w:autoSpaceDN w:val="0"/>
        <w:adjustRightInd w:val="0"/>
        <w:rPr>
          <w:b/>
        </w:rPr>
      </w:pPr>
      <w:r w:rsidRPr="00AB4F42">
        <w:rPr>
          <w:b/>
        </w:rPr>
        <w:t>Section 4</w:t>
      </w:r>
      <w:r w:rsidR="00036F67" w:rsidRPr="00AB4F42">
        <w:rPr>
          <w:b/>
        </w:rPr>
        <w:t>. Orientation of New Members:</w:t>
      </w:r>
    </w:p>
    <w:p w14:paraId="1C36B4B5" w14:textId="77777777" w:rsidR="00036F67" w:rsidRPr="00AB4F42" w:rsidRDefault="00036F67" w:rsidP="00036F67">
      <w:pPr>
        <w:autoSpaceDE w:val="0"/>
        <w:autoSpaceDN w:val="0"/>
        <w:adjustRightInd w:val="0"/>
      </w:pPr>
      <w:r w:rsidRPr="00AB4F42">
        <w:t xml:space="preserve">Candidates for membership and new members need to attend </w:t>
      </w:r>
      <w:r w:rsidR="006D159D" w:rsidRPr="00AB4F42">
        <w:t xml:space="preserve">and complete </w:t>
      </w:r>
      <w:r w:rsidRPr="00AB4F42">
        <w:t xml:space="preserve">the Church Membership </w:t>
      </w:r>
      <w:r w:rsidR="00A44117" w:rsidRPr="00AB4F42">
        <w:t>Orientation</w:t>
      </w:r>
      <w:r w:rsidR="00485880" w:rsidRPr="00AB4F42">
        <w:t xml:space="preserve"> </w:t>
      </w:r>
      <w:r w:rsidRPr="00AB4F42">
        <w:t>to learn and understand the privileges and responsibilities of members to God and the church.</w:t>
      </w:r>
    </w:p>
    <w:p w14:paraId="79BF459D" w14:textId="77777777" w:rsidR="006D159D" w:rsidRPr="00AB4F42" w:rsidRDefault="006D159D" w:rsidP="00036F67">
      <w:pPr>
        <w:autoSpaceDE w:val="0"/>
        <w:autoSpaceDN w:val="0"/>
        <w:adjustRightInd w:val="0"/>
      </w:pPr>
    </w:p>
    <w:p w14:paraId="39DE8B47" w14:textId="77777777" w:rsidR="006D159D" w:rsidRPr="00AB4F42" w:rsidRDefault="006D159D" w:rsidP="00036F67">
      <w:pPr>
        <w:autoSpaceDE w:val="0"/>
        <w:autoSpaceDN w:val="0"/>
        <w:adjustRightInd w:val="0"/>
      </w:pPr>
      <w:r w:rsidRPr="00AB4F42">
        <w:t xml:space="preserve">Upon completion of the Church Membership Orientation and identification of a ministry in which they will serve, new members will be given all the full rights and privileges of church membership including but not limited to full voting rights. </w:t>
      </w:r>
    </w:p>
    <w:p w14:paraId="2991E45B" w14:textId="77777777" w:rsidR="004A4B43" w:rsidRPr="00AB4F42" w:rsidRDefault="004A4B43" w:rsidP="00036F67">
      <w:pPr>
        <w:autoSpaceDE w:val="0"/>
        <w:autoSpaceDN w:val="0"/>
        <w:adjustRightInd w:val="0"/>
      </w:pPr>
    </w:p>
    <w:p w14:paraId="5CF24E6C" w14:textId="77777777" w:rsidR="00036F67" w:rsidRPr="00AB4F42" w:rsidRDefault="005A00B0" w:rsidP="00036F67">
      <w:pPr>
        <w:autoSpaceDE w:val="0"/>
        <w:autoSpaceDN w:val="0"/>
        <w:adjustRightInd w:val="0"/>
        <w:rPr>
          <w:b/>
          <w:sz w:val="28"/>
          <w:szCs w:val="28"/>
        </w:rPr>
      </w:pPr>
      <w:r w:rsidRPr="00AB4F42">
        <w:rPr>
          <w:b/>
          <w:sz w:val="28"/>
          <w:szCs w:val="28"/>
        </w:rPr>
        <w:t xml:space="preserve">ARTICLE </w:t>
      </w:r>
      <w:r w:rsidR="00AA310E" w:rsidRPr="00AB4F42">
        <w:rPr>
          <w:b/>
          <w:sz w:val="28"/>
          <w:szCs w:val="28"/>
        </w:rPr>
        <w:t>X:</w:t>
      </w:r>
      <w:r w:rsidR="00AA310E" w:rsidRPr="00AB4F42">
        <w:rPr>
          <w:b/>
          <w:sz w:val="28"/>
          <w:szCs w:val="28"/>
        </w:rPr>
        <w:tab/>
      </w:r>
      <w:r w:rsidR="00AA310E" w:rsidRPr="00AB4F42">
        <w:rPr>
          <w:b/>
          <w:sz w:val="28"/>
          <w:szCs w:val="28"/>
        </w:rPr>
        <w:tab/>
      </w:r>
      <w:r w:rsidR="00036F67" w:rsidRPr="00AB4F42">
        <w:rPr>
          <w:b/>
          <w:sz w:val="28"/>
          <w:szCs w:val="28"/>
        </w:rPr>
        <w:t xml:space="preserve"> Church Officers</w:t>
      </w:r>
    </w:p>
    <w:p w14:paraId="56B77D7E" w14:textId="77777777" w:rsidR="004A4B43" w:rsidRPr="00AB4F42" w:rsidRDefault="004A4B43" w:rsidP="00036F67">
      <w:pPr>
        <w:autoSpaceDE w:val="0"/>
        <w:autoSpaceDN w:val="0"/>
        <w:adjustRightInd w:val="0"/>
        <w:rPr>
          <w:b/>
          <w:sz w:val="28"/>
          <w:szCs w:val="28"/>
        </w:rPr>
      </w:pPr>
    </w:p>
    <w:p w14:paraId="58563911" w14:textId="77777777" w:rsidR="004A4B43" w:rsidRPr="00AB4F42" w:rsidRDefault="005A00B0" w:rsidP="00036F67">
      <w:pPr>
        <w:autoSpaceDE w:val="0"/>
        <w:autoSpaceDN w:val="0"/>
        <w:adjustRightInd w:val="0"/>
        <w:rPr>
          <w:b/>
        </w:rPr>
      </w:pPr>
      <w:r w:rsidRPr="00AB4F42">
        <w:rPr>
          <w:b/>
        </w:rPr>
        <w:t xml:space="preserve">Section 1:  </w:t>
      </w:r>
      <w:r w:rsidR="004A4B43" w:rsidRPr="00AB4F42">
        <w:rPr>
          <w:b/>
        </w:rPr>
        <w:t>Positions</w:t>
      </w:r>
    </w:p>
    <w:p w14:paraId="7ED82966" w14:textId="77777777" w:rsidR="004A4B43" w:rsidRPr="00AB4F42" w:rsidRDefault="004A4B43" w:rsidP="00036F67">
      <w:pPr>
        <w:autoSpaceDE w:val="0"/>
        <w:autoSpaceDN w:val="0"/>
        <w:adjustRightInd w:val="0"/>
      </w:pPr>
      <w:r w:rsidRPr="00AB4F42">
        <w:t xml:space="preserve">The organizational positions </w:t>
      </w:r>
      <w:r w:rsidR="005A00B0" w:rsidRPr="00AB4F42">
        <w:t xml:space="preserve">of the church </w:t>
      </w:r>
      <w:r w:rsidRPr="00AB4F42">
        <w:t xml:space="preserve">are:  Senior Pastor, Associate Pastors, </w:t>
      </w:r>
      <w:r w:rsidR="006F783B" w:rsidRPr="00AB4F42">
        <w:t>Deacons</w:t>
      </w:r>
      <w:r w:rsidRPr="00AB4F42">
        <w:t>, Deaconess, Chair of the Trustee Ministry, Church Clerk, Financial Secretary, Treasurer and Ministry Leaders.</w:t>
      </w:r>
      <w:r w:rsidR="005A00B0" w:rsidRPr="00AB4F42">
        <w:t xml:space="preserve"> All positions will be suggested by the </w:t>
      </w:r>
      <w:r w:rsidR="007F55E3" w:rsidRPr="00AB4F42">
        <w:t>Deacon</w:t>
      </w:r>
      <w:r w:rsidR="006F783B" w:rsidRPr="00AB4F42">
        <w:t>s</w:t>
      </w:r>
      <w:r w:rsidR="005A00B0" w:rsidRPr="00AB4F42">
        <w:t xml:space="preserve"> and Ministers and agreed to or voted upon by the Church.</w:t>
      </w:r>
    </w:p>
    <w:p w14:paraId="45B9214B" w14:textId="77777777" w:rsidR="004A4B43" w:rsidRPr="00AB4F42" w:rsidRDefault="004A4B43" w:rsidP="00036F67">
      <w:pPr>
        <w:autoSpaceDE w:val="0"/>
        <w:autoSpaceDN w:val="0"/>
        <w:adjustRightInd w:val="0"/>
      </w:pPr>
    </w:p>
    <w:p w14:paraId="6A3F222B" w14:textId="77777777" w:rsidR="00036F67" w:rsidRPr="00AB4F42" w:rsidRDefault="00036F67" w:rsidP="00036F67">
      <w:pPr>
        <w:autoSpaceDE w:val="0"/>
        <w:autoSpaceDN w:val="0"/>
        <w:adjustRightInd w:val="0"/>
      </w:pPr>
      <w:r w:rsidRPr="00AB4F42">
        <w:t>All church officers must be members of the church in good standing.</w:t>
      </w:r>
    </w:p>
    <w:p w14:paraId="130EC95B" w14:textId="77777777" w:rsidR="004A4B43" w:rsidRPr="00AB4F42" w:rsidRDefault="004A4B43" w:rsidP="00036F67">
      <w:pPr>
        <w:autoSpaceDE w:val="0"/>
        <w:autoSpaceDN w:val="0"/>
        <w:adjustRightInd w:val="0"/>
      </w:pPr>
    </w:p>
    <w:p w14:paraId="394F5398" w14:textId="77777777" w:rsidR="004A4B43" w:rsidRPr="00AB4F42" w:rsidRDefault="005A00B0" w:rsidP="00036F67">
      <w:pPr>
        <w:autoSpaceDE w:val="0"/>
        <w:autoSpaceDN w:val="0"/>
        <w:adjustRightInd w:val="0"/>
        <w:rPr>
          <w:b/>
        </w:rPr>
      </w:pPr>
      <w:r w:rsidRPr="00AB4F42">
        <w:rPr>
          <w:b/>
        </w:rPr>
        <w:t xml:space="preserve">Section 2:  </w:t>
      </w:r>
      <w:r w:rsidR="004A4B43" w:rsidRPr="00AB4F42">
        <w:rPr>
          <w:b/>
        </w:rPr>
        <w:t>Tenure</w:t>
      </w:r>
    </w:p>
    <w:p w14:paraId="3346B627" w14:textId="77777777" w:rsidR="00B24856" w:rsidRPr="00AB4F42" w:rsidRDefault="004A4B43" w:rsidP="00036F67">
      <w:pPr>
        <w:autoSpaceDE w:val="0"/>
        <w:autoSpaceDN w:val="0"/>
        <w:adjustRightInd w:val="0"/>
      </w:pPr>
      <w:r w:rsidRPr="00AB4F42">
        <w:t xml:space="preserve">All positions </w:t>
      </w:r>
      <w:proofErr w:type="gramStart"/>
      <w:r w:rsidRPr="00AB4F42">
        <w:t>with the exception of</w:t>
      </w:r>
      <w:proofErr w:type="gramEnd"/>
      <w:r w:rsidRPr="00AB4F42">
        <w:t xml:space="preserve"> the Senior Pastor, Associate Pastors and </w:t>
      </w:r>
      <w:r w:rsidR="007F55E3" w:rsidRPr="00AB4F42">
        <w:t>Deacon</w:t>
      </w:r>
      <w:r w:rsidR="006F783B" w:rsidRPr="00AB4F42">
        <w:t>s</w:t>
      </w:r>
      <w:r w:rsidR="00A17E49" w:rsidRPr="00AB4F42">
        <w:t xml:space="preserve"> </w:t>
      </w:r>
      <w:r w:rsidRPr="00AB4F42">
        <w:t>have</w:t>
      </w:r>
      <w:r w:rsidR="00A17E49" w:rsidRPr="00AB4F42">
        <w:t xml:space="preserve"> a</w:t>
      </w:r>
      <w:r w:rsidRPr="00AB4F42">
        <w:t xml:space="preserve"> tenure of </w:t>
      </w:r>
      <w:r w:rsidR="00A17E49" w:rsidRPr="00AB4F42">
        <w:t>t</w:t>
      </w:r>
      <w:r w:rsidR="00A44117" w:rsidRPr="00AB4F42">
        <w:t>hree</w:t>
      </w:r>
      <w:r w:rsidR="00A17E49" w:rsidRPr="00AB4F42">
        <w:t xml:space="preserve"> (</w:t>
      </w:r>
      <w:r w:rsidR="00A44117" w:rsidRPr="00AB4F42">
        <w:t>3</w:t>
      </w:r>
      <w:r w:rsidR="00A17E49" w:rsidRPr="00AB4F42">
        <w:t>)</w:t>
      </w:r>
      <w:r w:rsidR="004674A6" w:rsidRPr="00AB4F42">
        <w:t xml:space="preserve"> years</w:t>
      </w:r>
      <w:r w:rsidRPr="00AB4F42">
        <w:t xml:space="preserve">. </w:t>
      </w:r>
      <w:r w:rsidR="004674A6" w:rsidRPr="00AB4F42">
        <w:t xml:space="preserve">Year one </w:t>
      </w:r>
      <w:r w:rsidR="00A44117" w:rsidRPr="00AB4F42">
        <w:t xml:space="preserve">will be training, </w:t>
      </w:r>
      <w:r w:rsidR="004674A6" w:rsidRPr="00AB4F42">
        <w:t xml:space="preserve">year two </w:t>
      </w:r>
      <w:r w:rsidR="00A44117" w:rsidRPr="00AB4F42">
        <w:t xml:space="preserve">progressing the ministry to fulfillment, and the last year training the next leader for the ministry.  </w:t>
      </w:r>
    </w:p>
    <w:p w14:paraId="3AC6B808" w14:textId="77777777" w:rsidR="00B24856" w:rsidRPr="00AB4F42" w:rsidRDefault="00B24856" w:rsidP="00036F67">
      <w:pPr>
        <w:autoSpaceDE w:val="0"/>
        <w:autoSpaceDN w:val="0"/>
        <w:adjustRightInd w:val="0"/>
      </w:pPr>
    </w:p>
    <w:p w14:paraId="748ED7C8" w14:textId="77777777" w:rsidR="004A4B43" w:rsidRPr="00AB4F42" w:rsidRDefault="007F55E3" w:rsidP="00036F67">
      <w:pPr>
        <w:autoSpaceDE w:val="0"/>
        <w:autoSpaceDN w:val="0"/>
        <w:adjustRightInd w:val="0"/>
      </w:pPr>
      <w:r w:rsidRPr="00AB4F42">
        <w:t>Deacon</w:t>
      </w:r>
      <w:r w:rsidR="006F783B" w:rsidRPr="00AB4F42">
        <w:t>s</w:t>
      </w:r>
      <w:r w:rsidR="004A4B43" w:rsidRPr="00AB4F42">
        <w:t xml:space="preserve"> </w:t>
      </w:r>
      <w:r w:rsidR="00384748" w:rsidRPr="00AB4F42">
        <w:t xml:space="preserve">and Deaconess </w:t>
      </w:r>
      <w:r w:rsidR="004A4B43" w:rsidRPr="00AB4F42">
        <w:t>will have 3 years of high vis</w:t>
      </w:r>
      <w:r w:rsidR="00A17E49" w:rsidRPr="00AB4F42">
        <w:t>i</w:t>
      </w:r>
      <w:r w:rsidR="004A4B43" w:rsidRPr="00AB4F42">
        <w:t>bility (highly active service) and 1 year of low vis</w:t>
      </w:r>
      <w:r w:rsidR="00A17E49" w:rsidRPr="00AB4F42">
        <w:t>i</w:t>
      </w:r>
      <w:r w:rsidR="004A4B43" w:rsidRPr="00AB4F42">
        <w:t xml:space="preserve">bility. </w:t>
      </w:r>
      <w:r w:rsidR="00B24856" w:rsidRPr="00AB4F42">
        <w:t xml:space="preserve"> This will be a cyclical pattern for all </w:t>
      </w:r>
      <w:r w:rsidRPr="00AB4F42">
        <w:t>Deacon</w:t>
      </w:r>
      <w:r w:rsidR="006F783B" w:rsidRPr="00AB4F42">
        <w:t>s</w:t>
      </w:r>
      <w:r w:rsidR="00384748" w:rsidRPr="00AB4F42">
        <w:t xml:space="preserve"> and Deaconess</w:t>
      </w:r>
      <w:r w:rsidR="00B24856" w:rsidRPr="00AB4F42">
        <w:t>.</w:t>
      </w:r>
    </w:p>
    <w:p w14:paraId="26F8FB6F" w14:textId="77777777" w:rsidR="004A4B43" w:rsidRPr="00AB4F42" w:rsidRDefault="004A4B43" w:rsidP="00036F67">
      <w:pPr>
        <w:autoSpaceDE w:val="0"/>
        <w:autoSpaceDN w:val="0"/>
        <w:adjustRightInd w:val="0"/>
      </w:pPr>
    </w:p>
    <w:p w14:paraId="38D29AD4" w14:textId="77777777" w:rsidR="004A4B43" w:rsidRPr="00AB4F42" w:rsidRDefault="005A00B0" w:rsidP="00036F67">
      <w:pPr>
        <w:autoSpaceDE w:val="0"/>
        <w:autoSpaceDN w:val="0"/>
        <w:adjustRightInd w:val="0"/>
        <w:rPr>
          <w:b/>
        </w:rPr>
      </w:pPr>
      <w:r w:rsidRPr="00AB4F42">
        <w:rPr>
          <w:b/>
        </w:rPr>
        <w:t xml:space="preserve">Section 3:  </w:t>
      </w:r>
      <w:r w:rsidR="004A4B43" w:rsidRPr="00AB4F42">
        <w:rPr>
          <w:b/>
        </w:rPr>
        <w:t>Commencement of Offices</w:t>
      </w:r>
    </w:p>
    <w:p w14:paraId="028A9820" w14:textId="77777777" w:rsidR="004A4B43" w:rsidRPr="00AB4F42" w:rsidRDefault="004A4B43" w:rsidP="00036F67">
      <w:pPr>
        <w:autoSpaceDE w:val="0"/>
        <w:autoSpaceDN w:val="0"/>
        <w:adjustRightInd w:val="0"/>
      </w:pPr>
      <w:r w:rsidRPr="00AB4F42">
        <w:t>All officials shall assume office at the beginning of the fiscal year of the Church, (January 1).</w:t>
      </w:r>
    </w:p>
    <w:p w14:paraId="19FAC6B0" w14:textId="77777777" w:rsidR="004A4B43" w:rsidRPr="00AB4F42" w:rsidRDefault="004A4B43" w:rsidP="00036F67">
      <w:pPr>
        <w:autoSpaceDE w:val="0"/>
        <w:autoSpaceDN w:val="0"/>
        <w:adjustRightInd w:val="0"/>
      </w:pPr>
    </w:p>
    <w:p w14:paraId="44A51738" w14:textId="77777777" w:rsidR="004A4B43" w:rsidRPr="00AB4F42" w:rsidRDefault="005A00B0" w:rsidP="00036F67">
      <w:pPr>
        <w:autoSpaceDE w:val="0"/>
        <w:autoSpaceDN w:val="0"/>
        <w:adjustRightInd w:val="0"/>
        <w:rPr>
          <w:b/>
        </w:rPr>
      </w:pPr>
      <w:r w:rsidRPr="00AB4F42">
        <w:rPr>
          <w:b/>
        </w:rPr>
        <w:t xml:space="preserve">Section 4:  </w:t>
      </w:r>
      <w:r w:rsidR="004A4B43" w:rsidRPr="00AB4F42">
        <w:rPr>
          <w:b/>
        </w:rPr>
        <w:t>Forfeiture of Office</w:t>
      </w:r>
    </w:p>
    <w:p w14:paraId="0C78A28D" w14:textId="77777777" w:rsidR="004A4B43" w:rsidRPr="00AB4F42" w:rsidRDefault="004A4B43" w:rsidP="00036F67">
      <w:pPr>
        <w:autoSpaceDE w:val="0"/>
        <w:autoSpaceDN w:val="0"/>
        <w:adjustRightInd w:val="0"/>
      </w:pPr>
      <w:r w:rsidRPr="00AB4F42">
        <w:t xml:space="preserve">Any person who for a period </w:t>
      </w:r>
      <w:r w:rsidR="002442A2" w:rsidRPr="00AB4F42">
        <w:t>of sixty (60) days fails to faithfully perform the duties pertaining to his or her position, thereby automatically vacates said position.</w:t>
      </w:r>
    </w:p>
    <w:p w14:paraId="0B00C195" w14:textId="77777777" w:rsidR="002442A2" w:rsidRPr="00AB4F42" w:rsidRDefault="002442A2" w:rsidP="00036F67">
      <w:pPr>
        <w:autoSpaceDE w:val="0"/>
        <w:autoSpaceDN w:val="0"/>
        <w:adjustRightInd w:val="0"/>
      </w:pPr>
    </w:p>
    <w:p w14:paraId="370F3A1C" w14:textId="77777777" w:rsidR="002442A2" w:rsidRPr="00AB4F42" w:rsidRDefault="005A00B0" w:rsidP="00036F67">
      <w:pPr>
        <w:autoSpaceDE w:val="0"/>
        <w:autoSpaceDN w:val="0"/>
        <w:adjustRightInd w:val="0"/>
        <w:rPr>
          <w:b/>
        </w:rPr>
      </w:pPr>
      <w:r w:rsidRPr="00AB4F42">
        <w:rPr>
          <w:b/>
        </w:rPr>
        <w:lastRenderedPageBreak/>
        <w:t xml:space="preserve">Section 5:  </w:t>
      </w:r>
      <w:r w:rsidR="002442A2" w:rsidRPr="00AB4F42">
        <w:rPr>
          <w:b/>
        </w:rPr>
        <w:t>Resignation</w:t>
      </w:r>
    </w:p>
    <w:p w14:paraId="5E351ADD" w14:textId="77777777" w:rsidR="002442A2" w:rsidRPr="00AB4F42" w:rsidRDefault="002442A2" w:rsidP="00036F67">
      <w:pPr>
        <w:autoSpaceDE w:val="0"/>
        <w:autoSpaceDN w:val="0"/>
        <w:adjustRightInd w:val="0"/>
      </w:pPr>
      <w:r w:rsidRPr="00AB4F42">
        <w:t xml:space="preserve">Resignation of any position should be in writing. The letter should be addressed to the Church and the </w:t>
      </w:r>
      <w:r w:rsidR="007F55E3" w:rsidRPr="00AB4F42">
        <w:t>Deacon</w:t>
      </w:r>
      <w:r w:rsidR="006F783B" w:rsidRPr="00AB4F42">
        <w:t>s</w:t>
      </w:r>
      <w:r w:rsidRPr="00AB4F42">
        <w:t>. A copy shall be made available to the Church Clerk for the official church records</w:t>
      </w:r>
      <w:r w:rsidR="009E41EC" w:rsidRPr="00AB4F42">
        <w:t xml:space="preserve"> who shall inform all Ministry Leaders</w:t>
      </w:r>
      <w:r w:rsidRPr="00AB4F42">
        <w:t>. The resignation shall be effective on the date specified in the resignation letter.</w:t>
      </w:r>
    </w:p>
    <w:p w14:paraId="36547032" w14:textId="77777777" w:rsidR="00E63A02" w:rsidRPr="00AB4F42" w:rsidRDefault="00E63A02" w:rsidP="00036F67">
      <w:pPr>
        <w:autoSpaceDE w:val="0"/>
        <w:autoSpaceDN w:val="0"/>
        <w:adjustRightInd w:val="0"/>
      </w:pPr>
    </w:p>
    <w:p w14:paraId="6060F4D2" w14:textId="77777777" w:rsidR="00E63A02" w:rsidRPr="00AB4F42" w:rsidRDefault="00E63A02" w:rsidP="00036F67">
      <w:pPr>
        <w:autoSpaceDE w:val="0"/>
        <w:autoSpaceDN w:val="0"/>
        <w:adjustRightInd w:val="0"/>
        <w:rPr>
          <w:b/>
          <w:sz w:val="28"/>
          <w:szCs w:val="28"/>
        </w:rPr>
      </w:pPr>
      <w:r w:rsidRPr="00AB4F42">
        <w:rPr>
          <w:b/>
          <w:sz w:val="28"/>
          <w:szCs w:val="28"/>
        </w:rPr>
        <w:t>ARTICLE X</w:t>
      </w:r>
      <w:r w:rsidR="00347979" w:rsidRPr="00AB4F42">
        <w:rPr>
          <w:b/>
          <w:sz w:val="28"/>
          <w:szCs w:val="28"/>
        </w:rPr>
        <w:t>I</w:t>
      </w:r>
      <w:r w:rsidRPr="00AB4F42">
        <w:rPr>
          <w:b/>
          <w:sz w:val="28"/>
          <w:szCs w:val="28"/>
        </w:rPr>
        <w:t xml:space="preserve">: </w:t>
      </w:r>
      <w:r w:rsidR="00AA310E" w:rsidRPr="00AB4F42">
        <w:rPr>
          <w:b/>
          <w:sz w:val="28"/>
          <w:szCs w:val="28"/>
        </w:rPr>
        <w:tab/>
      </w:r>
      <w:r w:rsidRPr="00AB4F42">
        <w:rPr>
          <w:b/>
          <w:sz w:val="28"/>
          <w:szCs w:val="28"/>
        </w:rPr>
        <w:t xml:space="preserve"> Responsibilities and qualifications of church officers</w:t>
      </w:r>
    </w:p>
    <w:p w14:paraId="029D0126" w14:textId="77777777" w:rsidR="00E63A02" w:rsidRPr="00AB4F42" w:rsidRDefault="00E63A02" w:rsidP="00036F67">
      <w:pPr>
        <w:autoSpaceDE w:val="0"/>
        <w:autoSpaceDN w:val="0"/>
        <w:adjustRightInd w:val="0"/>
        <w:rPr>
          <w:b/>
          <w:sz w:val="28"/>
          <w:szCs w:val="28"/>
        </w:rPr>
      </w:pPr>
    </w:p>
    <w:p w14:paraId="5C41AEA6" w14:textId="77777777" w:rsidR="00E63A02" w:rsidRPr="00AB4F42" w:rsidRDefault="00E63A02" w:rsidP="00E63A02">
      <w:pPr>
        <w:autoSpaceDE w:val="0"/>
        <w:autoSpaceDN w:val="0"/>
        <w:adjustRightInd w:val="0"/>
        <w:rPr>
          <w:b/>
        </w:rPr>
      </w:pPr>
      <w:r w:rsidRPr="00AB4F42">
        <w:rPr>
          <w:b/>
        </w:rPr>
        <w:t>Section 1.  Church Clerk</w:t>
      </w:r>
    </w:p>
    <w:p w14:paraId="5ED5F7B6" w14:textId="77777777" w:rsidR="00E63A02" w:rsidRPr="00AB4F42" w:rsidRDefault="00E63A02" w:rsidP="00E63A02">
      <w:pPr>
        <w:autoSpaceDE w:val="0"/>
        <w:autoSpaceDN w:val="0"/>
        <w:adjustRightInd w:val="0"/>
      </w:pPr>
      <w:r w:rsidRPr="00AB4F42">
        <w:t>The responsibilities of the Church Clerk shall be to:</w:t>
      </w:r>
    </w:p>
    <w:p w14:paraId="518CF70E" w14:textId="77777777" w:rsidR="00E63A02" w:rsidRPr="00AB4F42" w:rsidRDefault="00E63A02" w:rsidP="00E63A02">
      <w:pPr>
        <w:numPr>
          <w:ilvl w:val="0"/>
          <w:numId w:val="9"/>
        </w:numPr>
        <w:autoSpaceDE w:val="0"/>
        <w:autoSpaceDN w:val="0"/>
        <w:adjustRightInd w:val="0"/>
      </w:pPr>
      <w:r w:rsidRPr="00AB4F42">
        <w:t xml:space="preserve">keep accurate minutes of all the business proceedings of the </w:t>
      </w:r>
      <w:proofErr w:type="gramStart"/>
      <w:r w:rsidRPr="00AB4F42">
        <w:t>church</w:t>
      </w:r>
      <w:proofErr w:type="gramEnd"/>
    </w:p>
    <w:p w14:paraId="27EEAA2E" w14:textId="77777777" w:rsidR="00E63A02" w:rsidRPr="00AB4F42" w:rsidRDefault="00E63A02" w:rsidP="00E63A02">
      <w:pPr>
        <w:numPr>
          <w:ilvl w:val="0"/>
          <w:numId w:val="9"/>
        </w:numPr>
        <w:autoSpaceDE w:val="0"/>
        <w:autoSpaceDN w:val="0"/>
        <w:adjustRightInd w:val="0"/>
      </w:pPr>
      <w:r w:rsidRPr="00AB4F42">
        <w:t>distribute minutes of business proceedings to the membership prior to the next business meeting</w:t>
      </w:r>
    </w:p>
    <w:p w14:paraId="0A03753D" w14:textId="77777777" w:rsidR="00E63A02" w:rsidRPr="00AB4F42" w:rsidRDefault="00E63A02" w:rsidP="00E63A02">
      <w:pPr>
        <w:numPr>
          <w:ilvl w:val="0"/>
          <w:numId w:val="9"/>
        </w:numPr>
        <w:autoSpaceDE w:val="0"/>
        <w:autoSpaceDN w:val="0"/>
        <w:adjustRightInd w:val="0"/>
      </w:pPr>
      <w:r w:rsidRPr="00AB4F42">
        <w:t xml:space="preserve">maintain a record of names and addresses of all members with dates and admissions or </w:t>
      </w:r>
      <w:proofErr w:type="gramStart"/>
      <w:r w:rsidRPr="00AB4F42">
        <w:t>dismissals</w:t>
      </w:r>
      <w:proofErr w:type="gramEnd"/>
    </w:p>
    <w:p w14:paraId="41B5666C" w14:textId="77777777" w:rsidR="00E63A02" w:rsidRPr="00AB4F42" w:rsidRDefault="00E63A02" w:rsidP="00E63A02">
      <w:pPr>
        <w:numPr>
          <w:ilvl w:val="0"/>
          <w:numId w:val="9"/>
        </w:numPr>
        <w:autoSpaceDE w:val="0"/>
        <w:autoSpaceDN w:val="0"/>
        <w:adjustRightInd w:val="0"/>
      </w:pPr>
      <w:r w:rsidRPr="00AB4F42">
        <w:t>issue letters of dismissal or church involvement as directed by the Senior Pastor</w:t>
      </w:r>
    </w:p>
    <w:p w14:paraId="67271F17" w14:textId="77777777" w:rsidR="00E63A02" w:rsidRPr="00AB4F42" w:rsidRDefault="00E63A02" w:rsidP="00E63A02">
      <w:pPr>
        <w:numPr>
          <w:ilvl w:val="0"/>
          <w:numId w:val="9"/>
        </w:numPr>
        <w:autoSpaceDE w:val="0"/>
        <w:autoSpaceDN w:val="0"/>
        <w:adjustRightInd w:val="0"/>
      </w:pPr>
      <w:r w:rsidRPr="00AB4F42">
        <w:t xml:space="preserve">file all official </w:t>
      </w:r>
      <w:proofErr w:type="gramStart"/>
      <w:r w:rsidRPr="00AB4F42">
        <w:t>documents</w:t>
      </w:r>
      <w:proofErr w:type="gramEnd"/>
    </w:p>
    <w:p w14:paraId="62E097BC" w14:textId="77777777" w:rsidR="00E63A02" w:rsidRPr="00AB4F42" w:rsidRDefault="00E63A02" w:rsidP="00E63A02">
      <w:pPr>
        <w:numPr>
          <w:ilvl w:val="0"/>
          <w:numId w:val="9"/>
        </w:numPr>
        <w:autoSpaceDE w:val="0"/>
        <w:autoSpaceDN w:val="0"/>
        <w:adjustRightInd w:val="0"/>
      </w:pPr>
      <w:r w:rsidRPr="00AB4F42">
        <w:t xml:space="preserve">give notice of all meetings where such is required by these </w:t>
      </w:r>
      <w:proofErr w:type="gramStart"/>
      <w:r w:rsidRPr="00AB4F42">
        <w:t>By-Laws</w:t>
      </w:r>
      <w:proofErr w:type="gramEnd"/>
    </w:p>
    <w:p w14:paraId="5D29F417" w14:textId="77777777" w:rsidR="00A17E49" w:rsidRPr="00AB4F42" w:rsidRDefault="00A17E49" w:rsidP="00A17E49">
      <w:pPr>
        <w:autoSpaceDE w:val="0"/>
        <w:autoSpaceDN w:val="0"/>
        <w:adjustRightInd w:val="0"/>
      </w:pPr>
    </w:p>
    <w:p w14:paraId="2D860CAB" w14:textId="77777777" w:rsidR="00E63A02" w:rsidRPr="00AB4F42" w:rsidRDefault="00E63A02" w:rsidP="00E63A02">
      <w:pPr>
        <w:autoSpaceDE w:val="0"/>
        <w:autoSpaceDN w:val="0"/>
        <w:adjustRightInd w:val="0"/>
      </w:pPr>
      <w:r w:rsidRPr="00AB4F42">
        <w:t>All records pertaining to the Church shall be considered property of the Church and maintained in the church office.</w:t>
      </w:r>
    </w:p>
    <w:p w14:paraId="0AA0CEB2" w14:textId="77777777" w:rsidR="00E63A02" w:rsidRPr="00AB4F42" w:rsidRDefault="00E63A02" w:rsidP="00E63A02">
      <w:pPr>
        <w:autoSpaceDE w:val="0"/>
        <w:autoSpaceDN w:val="0"/>
        <w:adjustRightInd w:val="0"/>
      </w:pPr>
    </w:p>
    <w:p w14:paraId="56263C95" w14:textId="77777777" w:rsidR="00E63A02" w:rsidRPr="00AB4F42" w:rsidRDefault="00E63A02" w:rsidP="00E63A02">
      <w:pPr>
        <w:autoSpaceDE w:val="0"/>
        <w:autoSpaceDN w:val="0"/>
        <w:adjustRightInd w:val="0"/>
        <w:rPr>
          <w:b/>
        </w:rPr>
      </w:pPr>
      <w:r w:rsidRPr="00AB4F42">
        <w:rPr>
          <w:b/>
        </w:rPr>
        <w:t>Section 2.  Financial Secretary</w:t>
      </w:r>
    </w:p>
    <w:p w14:paraId="079FE256" w14:textId="0E743AFD" w:rsidR="00E63A02" w:rsidRDefault="00E63A02" w:rsidP="00E63A02">
      <w:pPr>
        <w:autoSpaceDE w:val="0"/>
        <w:autoSpaceDN w:val="0"/>
        <w:adjustRightInd w:val="0"/>
      </w:pPr>
    </w:p>
    <w:p w14:paraId="70FC76D0" w14:textId="64DCB834" w:rsidR="00515BE3" w:rsidRDefault="00515BE3" w:rsidP="00515BE3">
      <w:pPr>
        <w:autoSpaceDE w:val="0"/>
        <w:autoSpaceDN w:val="0"/>
        <w:adjustRightInd w:val="0"/>
        <w:rPr>
          <w:b/>
        </w:rPr>
      </w:pPr>
      <w:r>
        <w:rPr>
          <w:b/>
        </w:rPr>
        <w:t xml:space="preserve">Section 2.  Financial Secretary </w:t>
      </w:r>
    </w:p>
    <w:p w14:paraId="2066EC52" w14:textId="77777777" w:rsidR="00515BE3" w:rsidRDefault="00515BE3" w:rsidP="00515BE3">
      <w:pPr>
        <w:autoSpaceDE w:val="0"/>
        <w:autoSpaceDN w:val="0"/>
        <w:adjustRightInd w:val="0"/>
      </w:pPr>
      <w:r>
        <w:t>The duties of the Financial Secretary shall be to:</w:t>
      </w:r>
    </w:p>
    <w:p w14:paraId="2784C8DA" w14:textId="77777777" w:rsidR="00515BE3" w:rsidRDefault="00515BE3" w:rsidP="00515BE3">
      <w:pPr>
        <w:numPr>
          <w:ilvl w:val="0"/>
          <w:numId w:val="32"/>
        </w:numPr>
        <w:autoSpaceDE w:val="0"/>
        <w:autoSpaceDN w:val="0"/>
        <w:adjustRightInd w:val="0"/>
      </w:pPr>
      <w:r>
        <w:t xml:space="preserve">keep an accurate account of money received by the </w:t>
      </w:r>
      <w:proofErr w:type="gramStart"/>
      <w:r>
        <w:t>church</w:t>
      </w:r>
      <w:proofErr w:type="gramEnd"/>
    </w:p>
    <w:p w14:paraId="2C1A1C7A" w14:textId="2C0C86BE" w:rsidR="00515BE3" w:rsidRDefault="00515BE3" w:rsidP="00515BE3">
      <w:r>
        <w:t xml:space="preserve">b) present a monthly statement of money received to the Pastor </w:t>
      </w:r>
    </w:p>
    <w:p w14:paraId="00C34087" w14:textId="77777777" w:rsidR="00515BE3" w:rsidRDefault="00515BE3" w:rsidP="00515BE3">
      <w:pPr>
        <w:numPr>
          <w:ilvl w:val="0"/>
          <w:numId w:val="32"/>
        </w:numPr>
        <w:autoSpaceDE w:val="0"/>
        <w:autoSpaceDN w:val="0"/>
        <w:adjustRightInd w:val="0"/>
      </w:pPr>
      <w:r>
        <w:t xml:space="preserve">maintain an accurate record of receipts and disbursements of all departments, auxiliaries, committees and </w:t>
      </w:r>
      <w:proofErr w:type="gramStart"/>
      <w:r>
        <w:t>ministries</w:t>
      </w:r>
      <w:proofErr w:type="gramEnd"/>
    </w:p>
    <w:p w14:paraId="5D8F241A" w14:textId="77777777" w:rsidR="00515BE3" w:rsidRDefault="00515BE3" w:rsidP="00515BE3">
      <w:pPr>
        <w:numPr>
          <w:ilvl w:val="0"/>
          <w:numId w:val="32"/>
        </w:numPr>
        <w:autoSpaceDE w:val="0"/>
        <w:autoSpaceDN w:val="0"/>
        <w:adjustRightInd w:val="0"/>
      </w:pPr>
      <w:r>
        <w:t xml:space="preserve">provide, at a minimum, </w:t>
      </w:r>
      <w:r w:rsidRPr="00EF6EDB">
        <w:rPr>
          <w:b/>
          <w:bCs/>
          <w:color w:val="FF0000"/>
        </w:rPr>
        <w:t>QUARTERLY</w:t>
      </w:r>
      <w:r>
        <w:t xml:space="preserve"> statements of tithes and offerings to all </w:t>
      </w:r>
      <w:proofErr w:type="gramStart"/>
      <w:r>
        <w:t>members</w:t>
      </w:r>
      <w:proofErr w:type="gramEnd"/>
    </w:p>
    <w:p w14:paraId="5768E7F7" w14:textId="77777777" w:rsidR="00515BE3" w:rsidRDefault="00515BE3" w:rsidP="00515BE3">
      <w:pPr>
        <w:autoSpaceDE w:val="0"/>
        <w:autoSpaceDN w:val="0"/>
        <w:adjustRightInd w:val="0"/>
      </w:pPr>
    </w:p>
    <w:p w14:paraId="51384C3A" w14:textId="456219DF" w:rsidR="00515BE3" w:rsidRPr="00F213C4" w:rsidRDefault="00515BE3" w:rsidP="00515BE3">
      <w:pPr>
        <w:autoSpaceDE w:val="0"/>
        <w:autoSpaceDN w:val="0"/>
        <w:adjustRightInd w:val="0"/>
        <w:rPr>
          <w:color w:val="FF0000"/>
        </w:rPr>
      </w:pPr>
      <w:r>
        <w:t xml:space="preserve">The Financial Secretary will not have access to more than $20,000 of the church’s funds </w:t>
      </w:r>
      <w:r>
        <w:rPr>
          <w:color w:val="FF0000"/>
        </w:rPr>
        <w:t>f</w:t>
      </w:r>
      <w:r w:rsidRPr="00F213C4">
        <w:rPr>
          <w:color w:val="FF0000"/>
        </w:rPr>
        <w:t>rom the church’s checking account.</w:t>
      </w:r>
    </w:p>
    <w:p w14:paraId="7107CDE0" w14:textId="6C20C17A" w:rsidR="00515BE3" w:rsidRDefault="00515BE3" w:rsidP="00515BE3">
      <w:pPr>
        <w:autoSpaceDE w:val="0"/>
        <w:autoSpaceDN w:val="0"/>
        <w:adjustRightInd w:val="0"/>
        <w:rPr>
          <w:b/>
          <w:bCs/>
          <w:color w:val="FF0000"/>
        </w:rPr>
      </w:pPr>
      <w:r>
        <w:rPr>
          <w:b/>
          <w:bCs/>
          <w:color w:val="FF0000"/>
        </w:rPr>
        <w:t xml:space="preserve">Changes approved </w:t>
      </w:r>
      <w:proofErr w:type="gramStart"/>
      <w:r>
        <w:rPr>
          <w:b/>
          <w:bCs/>
          <w:color w:val="FF0000"/>
        </w:rPr>
        <w:t>at</w:t>
      </w:r>
      <w:proofErr w:type="gramEnd"/>
      <w:r>
        <w:rPr>
          <w:b/>
          <w:bCs/>
          <w:color w:val="FF0000"/>
        </w:rPr>
        <w:t xml:space="preserve"> November 15, 2020 business meeting</w:t>
      </w:r>
    </w:p>
    <w:p w14:paraId="1C07C425" w14:textId="77777777" w:rsidR="00515BE3" w:rsidRPr="00AB4F42" w:rsidRDefault="00515BE3" w:rsidP="00E63A02">
      <w:pPr>
        <w:autoSpaceDE w:val="0"/>
        <w:autoSpaceDN w:val="0"/>
        <w:adjustRightInd w:val="0"/>
      </w:pPr>
    </w:p>
    <w:p w14:paraId="1F49831F" w14:textId="61FAE43A" w:rsidR="00AA3234" w:rsidRDefault="00AA3234" w:rsidP="00E63A02">
      <w:pPr>
        <w:autoSpaceDE w:val="0"/>
        <w:autoSpaceDN w:val="0"/>
        <w:adjustRightInd w:val="0"/>
      </w:pPr>
    </w:p>
    <w:p w14:paraId="732334BD" w14:textId="28AB25EE" w:rsidR="00515BE3" w:rsidRDefault="00515BE3" w:rsidP="00E63A02">
      <w:pPr>
        <w:autoSpaceDE w:val="0"/>
        <w:autoSpaceDN w:val="0"/>
        <w:adjustRightInd w:val="0"/>
      </w:pPr>
    </w:p>
    <w:p w14:paraId="4C902F72" w14:textId="77777777" w:rsidR="00515BE3" w:rsidRDefault="00515BE3" w:rsidP="00515BE3">
      <w:pPr>
        <w:autoSpaceDE w:val="0"/>
        <w:autoSpaceDN w:val="0"/>
        <w:adjustRightInd w:val="0"/>
      </w:pPr>
      <w:r>
        <w:t>The duties of the Treasurer shall be to:</w:t>
      </w:r>
    </w:p>
    <w:p w14:paraId="5278F67D" w14:textId="77777777" w:rsidR="00515BE3" w:rsidRDefault="00515BE3" w:rsidP="00515BE3">
      <w:pPr>
        <w:numPr>
          <w:ilvl w:val="0"/>
          <w:numId w:val="33"/>
        </w:numPr>
        <w:autoSpaceDE w:val="0"/>
        <w:autoSpaceDN w:val="0"/>
        <w:adjustRightInd w:val="0"/>
      </w:pPr>
      <w:r>
        <w:t xml:space="preserve">Receive all moneys belonging to the </w:t>
      </w:r>
      <w:proofErr w:type="gramStart"/>
      <w:r>
        <w:t>church</w:t>
      </w:r>
      <w:proofErr w:type="gramEnd"/>
    </w:p>
    <w:p w14:paraId="0594FD98" w14:textId="77777777" w:rsidR="00515BE3" w:rsidRDefault="00515BE3" w:rsidP="00515BE3">
      <w:pPr>
        <w:numPr>
          <w:ilvl w:val="0"/>
          <w:numId w:val="33"/>
        </w:numPr>
        <w:autoSpaceDE w:val="0"/>
        <w:autoSpaceDN w:val="0"/>
        <w:adjustRightInd w:val="0"/>
      </w:pPr>
      <w:proofErr w:type="gramStart"/>
      <w:r>
        <w:t>Insure</w:t>
      </w:r>
      <w:proofErr w:type="gramEnd"/>
      <w:r>
        <w:t xml:space="preserve"> that funds are only used for the purpose for which they were contributed</w:t>
      </w:r>
    </w:p>
    <w:p w14:paraId="3FD15E13" w14:textId="77777777" w:rsidR="00515BE3" w:rsidRDefault="00515BE3" w:rsidP="00515BE3">
      <w:pPr>
        <w:numPr>
          <w:ilvl w:val="0"/>
          <w:numId w:val="33"/>
        </w:numPr>
        <w:autoSpaceDE w:val="0"/>
        <w:autoSpaceDN w:val="0"/>
        <w:adjustRightInd w:val="0"/>
      </w:pPr>
      <w:r w:rsidRPr="003732DF">
        <w:t xml:space="preserve">Submit to the </w:t>
      </w:r>
      <w:r>
        <w:t xml:space="preserve">Deacons upon request information regarding the financial condition of the </w:t>
      </w:r>
      <w:proofErr w:type="gramStart"/>
      <w:r>
        <w:t>church</w:t>
      </w:r>
      <w:proofErr w:type="gramEnd"/>
    </w:p>
    <w:p w14:paraId="5E12DF09" w14:textId="77777777" w:rsidR="00515BE3" w:rsidRDefault="00515BE3" w:rsidP="00515BE3">
      <w:pPr>
        <w:numPr>
          <w:ilvl w:val="0"/>
          <w:numId w:val="33"/>
        </w:numPr>
        <w:autoSpaceDE w:val="0"/>
        <w:autoSpaceDN w:val="0"/>
        <w:adjustRightInd w:val="0"/>
      </w:pPr>
      <w:r>
        <w:t xml:space="preserve">Submit to the church itemized reports of receipts and </w:t>
      </w:r>
      <w:proofErr w:type="gramStart"/>
      <w:r>
        <w:t>disbursements</w:t>
      </w:r>
      <w:proofErr w:type="gramEnd"/>
      <w:r>
        <w:t xml:space="preserve"> </w:t>
      </w:r>
    </w:p>
    <w:p w14:paraId="150337D6" w14:textId="77777777" w:rsidR="00515BE3" w:rsidRDefault="00515BE3" w:rsidP="00515BE3">
      <w:pPr>
        <w:autoSpaceDE w:val="0"/>
        <w:autoSpaceDN w:val="0"/>
        <w:adjustRightInd w:val="0"/>
      </w:pPr>
    </w:p>
    <w:p w14:paraId="3781BEDF" w14:textId="77777777" w:rsidR="00515BE3" w:rsidRDefault="00515BE3" w:rsidP="00515BE3">
      <w:pPr>
        <w:autoSpaceDE w:val="0"/>
        <w:autoSpaceDN w:val="0"/>
        <w:adjustRightInd w:val="0"/>
      </w:pPr>
      <w:r>
        <w:lastRenderedPageBreak/>
        <w:t xml:space="preserve">The Treasurer shall not have access to more than $20,000 of the church’s funds </w:t>
      </w:r>
      <w:r w:rsidRPr="007713C7">
        <w:rPr>
          <w:color w:val="FF0000"/>
        </w:rPr>
        <w:t>from the checking accoun</w:t>
      </w:r>
      <w:r>
        <w:rPr>
          <w:color w:val="FF0000"/>
        </w:rPr>
        <w:t>t</w:t>
      </w:r>
      <w:r>
        <w:t xml:space="preserve">. The Treasurer shall have custody of the funds of the church and all deposits made in the name of the church. </w:t>
      </w:r>
    </w:p>
    <w:p w14:paraId="07843859" w14:textId="77777777" w:rsidR="00515BE3" w:rsidRDefault="00515BE3" w:rsidP="00515BE3">
      <w:pPr>
        <w:autoSpaceDE w:val="0"/>
        <w:autoSpaceDN w:val="0"/>
        <w:adjustRightInd w:val="0"/>
      </w:pPr>
    </w:p>
    <w:p w14:paraId="76725ECF" w14:textId="77777777" w:rsidR="00515BE3" w:rsidRDefault="00515BE3" w:rsidP="00515BE3">
      <w:pPr>
        <w:autoSpaceDE w:val="0"/>
        <w:autoSpaceDN w:val="0"/>
        <w:adjustRightInd w:val="0"/>
      </w:pPr>
      <w:r>
        <w:t xml:space="preserve">At the annual church business meeting, upon receipt of the treasurer’s report, the books shall be submitted to the trustee committee. All checks shall be authorized for signature by one of the following: the Treasurer, Chairman of the Trustees, or Chairman of the Deacons. </w:t>
      </w:r>
    </w:p>
    <w:p w14:paraId="1CAC190C" w14:textId="77777777" w:rsidR="00515BE3" w:rsidRDefault="00515BE3" w:rsidP="00515BE3">
      <w:pPr>
        <w:autoSpaceDE w:val="0"/>
        <w:autoSpaceDN w:val="0"/>
        <w:adjustRightInd w:val="0"/>
      </w:pPr>
    </w:p>
    <w:p w14:paraId="11499FED" w14:textId="77777777" w:rsidR="00515BE3" w:rsidRDefault="00515BE3" w:rsidP="00515BE3">
      <w:pPr>
        <w:autoSpaceDE w:val="0"/>
        <w:autoSpaceDN w:val="0"/>
        <w:adjustRightInd w:val="0"/>
      </w:pPr>
      <w:r>
        <w:t xml:space="preserve">All disbursements shall be authorized through the church approved budget procedures and payments of all disbursements shall be by check, ACH transfer, electronic banking, or equivalent. No payment will be made where no record can be </w:t>
      </w:r>
      <w:proofErr w:type="gramStart"/>
      <w:r>
        <w:t>given</w:t>
      </w:r>
      <w:proofErr w:type="gramEnd"/>
      <w:r>
        <w:t xml:space="preserve"> and no cash payments will be made.</w:t>
      </w:r>
    </w:p>
    <w:p w14:paraId="50891446" w14:textId="77777777" w:rsidR="00515BE3" w:rsidRDefault="00515BE3" w:rsidP="00515BE3">
      <w:pPr>
        <w:autoSpaceDE w:val="0"/>
        <w:autoSpaceDN w:val="0"/>
        <w:adjustRightInd w:val="0"/>
      </w:pPr>
    </w:p>
    <w:p w14:paraId="35DB9EB7" w14:textId="3EE09FB4" w:rsidR="00515BE3" w:rsidRDefault="00515BE3" w:rsidP="00515BE3">
      <w:pPr>
        <w:autoSpaceDE w:val="0"/>
        <w:autoSpaceDN w:val="0"/>
        <w:adjustRightInd w:val="0"/>
      </w:pPr>
      <w:r>
        <w:t xml:space="preserve">All records pertaining to the office of the treasurer shall be maintained in the church office and such records </w:t>
      </w:r>
      <w:proofErr w:type="gramStart"/>
      <w:r>
        <w:t>are considered to be</w:t>
      </w:r>
      <w:proofErr w:type="gramEnd"/>
      <w:r>
        <w:t xml:space="preserve"> the property of the church.</w:t>
      </w:r>
    </w:p>
    <w:p w14:paraId="35F2AEDE" w14:textId="77777777" w:rsidR="00515BE3" w:rsidRDefault="00515BE3" w:rsidP="00515BE3">
      <w:pPr>
        <w:autoSpaceDE w:val="0"/>
        <w:autoSpaceDN w:val="0"/>
        <w:adjustRightInd w:val="0"/>
        <w:rPr>
          <w:b/>
          <w:bCs/>
          <w:color w:val="FF0000"/>
        </w:rPr>
      </w:pPr>
      <w:r>
        <w:rPr>
          <w:b/>
          <w:bCs/>
          <w:color w:val="FF0000"/>
        </w:rPr>
        <w:t xml:space="preserve">Changes approved </w:t>
      </w:r>
      <w:proofErr w:type="gramStart"/>
      <w:r>
        <w:rPr>
          <w:b/>
          <w:bCs/>
          <w:color w:val="FF0000"/>
        </w:rPr>
        <w:t>at</w:t>
      </w:r>
      <w:proofErr w:type="gramEnd"/>
      <w:r>
        <w:rPr>
          <w:b/>
          <w:bCs/>
          <w:color w:val="FF0000"/>
        </w:rPr>
        <w:t xml:space="preserve"> November 15, 2020 business meeting</w:t>
      </w:r>
    </w:p>
    <w:p w14:paraId="4A5B91BC" w14:textId="77777777" w:rsidR="00515BE3" w:rsidRDefault="00515BE3" w:rsidP="00515BE3">
      <w:pPr>
        <w:autoSpaceDE w:val="0"/>
        <w:autoSpaceDN w:val="0"/>
        <w:adjustRightInd w:val="0"/>
      </w:pPr>
    </w:p>
    <w:p w14:paraId="48DAEB42" w14:textId="77777777" w:rsidR="00515BE3" w:rsidRDefault="00515BE3" w:rsidP="00E63A02">
      <w:pPr>
        <w:autoSpaceDE w:val="0"/>
        <w:autoSpaceDN w:val="0"/>
        <w:adjustRightInd w:val="0"/>
      </w:pPr>
    </w:p>
    <w:p w14:paraId="6BE46D79" w14:textId="71126C3E" w:rsidR="00F64131" w:rsidRPr="00AB4F42" w:rsidRDefault="00C410FC" w:rsidP="00F64131">
      <w:pPr>
        <w:autoSpaceDE w:val="0"/>
        <w:autoSpaceDN w:val="0"/>
        <w:adjustRightInd w:val="0"/>
        <w:rPr>
          <w:b/>
        </w:rPr>
      </w:pPr>
      <w:proofErr w:type="gramStart"/>
      <w:r w:rsidRPr="00AB4F42">
        <w:rPr>
          <w:b/>
        </w:rPr>
        <w:t xml:space="preserve">Section </w:t>
      </w:r>
      <w:r w:rsidR="00F64131" w:rsidRPr="00AB4F42">
        <w:rPr>
          <w:b/>
        </w:rPr>
        <w:t>.</w:t>
      </w:r>
      <w:proofErr w:type="gramEnd"/>
      <w:r w:rsidR="00F64131" w:rsidRPr="00AB4F42">
        <w:rPr>
          <w:b/>
        </w:rPr>
        <w:t xml:space="preserve"> Trustee</w:t>
      </w:r>
      <w:r w:rsidR="00A17E49" w:rsidRPr="00AB4F42">
        <w:rPr>
          <w:b/>
        </w:rPr>
        <w:t xml:space="preserve"> Ministry</w:t>
      </w:r>
      <w:r w:rsidR="00F64131" w:rsidRPr="00AB4F42">
        <w:rPr>
          <w:b/>
        </w:rPr>
        <w:t>:</w:t>
      </w:r>
    </w:p>
    <w:p w14:paraId="3548B1B8" w14:textId="77777777" w:rsidR="00A17E49" w:rsidRPr="00AB4F42" w:rsidRDefault="00A17E49" w:rsidP="00F64131">
      <w:pPr>
        <w:autoSpaceDE w:val="0"/>
        <w:autoSpaceDN w:val="0"/>
        <w:adjustRightInd w:val="0"/>
      </w:pPr>
      <w:r w:rsidRPr="00AB4F42">
        <w:t xml:space="preserve">The Trustee Ministry shall take all necessary measures for the protection, </w:t>
      </w:r>
      <w:proofErr w:type="gramStart"/>
      <w:r w:rsidRPr="00AB4F42">
        <w:t>management</w:t>
      </w:r>
      <w:proofErr w:type="gramEnd"/>
      <w:r w:rsidRPr="00AB4F42">
        <w:t xml:space="preserve"> and upkeep of the properties of the church. </w:t>
      </w:r>
    </w:p>
    <w:p w14:paraId="40D6B5F0" w14:textId="77777777" w:rsidR="00F64131" w:rsidRPr="00AB4F42" w:rsidRDefault="00F64131" w:rsidP="00F64131">
      <w:pPr>
        <w:autoSpaceDE w:val="0"/>
        <w:autoSpaceDN w:val="0"/>
        <w:adjustRightInd w:val="0"/>
      </w:pPr>
      <w:r w:rsidRPr="00AB4F42">
        <w:t>1. A</w:t>
      </w:r>
      <w:r w:rsidR="00B24856" w:rsidRPr="00AB4F42">
        <w:t>s needed</w:t>
      </w:r>
      <w:r w:rsidR="004674A6" w:rsidRPr="00AB4F42">
        <w:t xml:space="preserve">, </w:t>
      </w:r>
      <w:r w:rsidR="00B24856" w:rsidRPr="00AB4F42">
        <w:t>the</w:t>
      </w:r>
      <w:r w:rsidRPr="00AB4F42">
        <w:t xml:space="preserve"> trustees shall be </w:t>
      </w:r>
      <w:r w:rsidR="004674A6" w:rsidRPr="00AB4F42">
        <w:t xml:space="preserve">selected by the Pastor and approved </w:t>
      </w:r>
      <w:r w:rsidRPr="00AB4F42">
        <w:t>by the church to hold trust the property of</w:t>
      </w:r>
      <w:r w:rsidR="00020A26" w:rsidRPr="00AB4F42">
        <w:t xml:space="preserve"> </w:t>
      </w:r>
      <w:r w:rsidRPr="00AB4F42">
        <w:t>the church.</w:t>
      </w:r>
    </w:p>
    <w:p w14:paraId="080E86B7" w14:textId="77777777" w:rsidR="00F64131" w:rsidRPr="00AB4F42" w:rsidRDefault="00F64131" w:rsidP="00F64131">
      <w:pPr>
        <w:autoSpaceDE w:val="0"/>
        <w:autoSpaceDN w:val="0"/>
        <w:adjustRightInd w:val="0"/>
      </w:pPr>
      <w:r w:rsidRPr="00AB4F42">
        <w:t>2. They shall have no power to buy, sell, mortgage, lease, or transfer any property of the</w:t>
      </w:r>
      <w:r w:rsidR="00020A26" w:rsidRPr="00AB4F42">
        <w:t xml:space="preserve"> </w:t>
      </w:r>
      <w:r w:rsidRPr="00AB4F42">
        <w:t>church without a specific vote of the church authorizing each action.</w:t>
      </w:r>
    </w:p>
    <w:p w14:paraId="3052DBBF" w14:textId="77777777" w:rsidR="00F64131" w:rsidRPr="00AB4F42" w:rsidRDefault="00F64131" w:rsidP="00F64131">
      <w:pPr>
        <w:autoSpaceDE w:val="0"/>
        <w:autoSpaceDN w:val="0"/>
        <w:adjustRightInd w:val="0"/>
        <w:rPr>
          <w:sz w:val="20"/>
          <w:szCs w:val="20"/>
        </w:rPr>
      </w:pPr>
      <w:r w:rsidRPr="00AB4F42">
        <w:t>3. It shall be the function of the trustees to sign any, and all legal documents involving</w:t>
      </w:r>
      <w:r w:rsidR="00020A26" w:rsidRPr="00AB4F42">
        <w:t xml:space="preserve"> </w:t>
      </w:r>
      <w:r w:rsidRPr="00AB4F42">
        <w:t>the sale, mortgage, purchase, or lease of church property or any other legal documents</w:t>
      </w:r>
      <w:r w:rsidR="00020A26" w:rsidRPr="00AB4F42">
        <w:t xml:space="preserve"> </w:t>
      </w:r>
      <w:r w:rsidRPr="00AB4F42">
        <w:t xml:space="preserve">requiring the signature of the trustees for and </w:t>
      </w:r>
      <w:r w:rsidR="00A17E49" w:rsidRPr="00AB4F42">
        <w:t>o</w:t>
      </w:r>
      <w:r w:rsidRPr="00AB4F42">
        <w:t>n behalf of the church.</w:t>
      </w:r>
    </w:p>
    <w:p w14:paraId="75C4E9E0" w14:textId="77777777" w:rsidR="00F64131" w:rsidRPr="00AB4F42" w:rsidRDefault="00F64131" w:rsidP="00E63A02">
      <w:pPr>
        <w:autoSpaceDE w:val="0"/>
        <w:autoSpaceDN w:val="0"/>
        <w:adjustRightInd w:val="0"/>
      </w:pPr>
    </w:p>
    <w:p w14:paraId="1E4D3F1F" w14:textId="77777777" w:rsidR="00E63A02" w:rsidRPr="00AB4F42" w:rsidRDefault="00E63A02" w:rsidP="00036F67">
      <w:pPr>
        <w:autoSpaceDE w:val="0"/>
        <w:autoSpaceDN w:val="0"/>
        <w:adjustRightInd w:val="0"/>
      </w:pPr>
    </w:p>
    <w:p w14:paraId="147B4EC6" w14:textId="77777777" w:rsidR="004A4B43" w:rsidRPr="00AB4F42" w:rsidRDefault="004A4B43" w:rsidP="00036F67">
      <w:pPr>
        <w:autoSpaceDE w:val="0"/>
        <w:autoSpaceDN w:val="0"/>
        <w:adjustRightInd w:val="0"/>
      </w:pPr>
    </w:p>
    <w:p w14:paraId="5989B27B" w14:textId="77777777" w:rsidR="006E21FF" w:rsidRPr="00AB4F42" w:rsidRDefault="00E63A02" w:rsidP="00E63A02">
      <w:pPr>
        <w:autoSpaceDE w:val="0"/>
        <w:autoSpaceDN w:val="0"/>
        <w:adjustRightInd w:val="0"/>
        <w:rPr>
          <w:b/>
          <w:sz w:val="28"/>
          <w:szCs w:val="28"/>
        </w:rPr>
      </w:pPr>
      <w:r w:rsidRPr="00AB4F42">
        <w:rPr>
          <w:b/>
          <w:sz w:val="28"/>
          <w:szCs w:val="28"/>
        </w:rPr>
        <w:t>ARTICLE X</w:t>
      </w:r>
      <w:r w:rsidR="00AA310E" w:rsidRPr="00AB4F42">
        <w:rPr>
          <w:b/>
          <w:sz w:val="28"/>
          <w:szCs w:val="28"/>
        </w:rPr>
        <w:t>I</w:t>
      </w:r>
      <w:r w:rsidR="00347979" w:rsidRPr="00AB4F42">
        <w:rPr>
          <w:b/>
          <w:sz w:val="28"/>
          <w:szCs w:val="28"/>
        </w:rPr>
        <w:t>I</w:t>
      </w:r>
      <w:r w:rsidRPr="00AB4F42">
        <w:rPr>
          <w:b/>
          <w:sz w:val="28"/>
          <w:szCs w:val="28"/>
        </w:rPr>
        <w:t xml:space="preserve">:  </w:t>
      </w:r>
      <w:r w:rsidR="00AA310E" w:rsidRPr="00AB4F42">
        <w:rPr>
          <w:b/>
          <w:sz w:val="28"/>
          <w:szCs w:val="28"/>
        </w:rPr>
        <w:tab/>
      </w:r>
      <w:r w:rsidR="00AA310E" w:rsidRPr="00AB4F42">
        <w:rPr>
          <w:b/>
          <w:sz w:val="28"/>
          <w:szCs w:val="28"/>
        </w:rPr>
        <w:tab/>
      </w:r>
      <w:r w:rsidRPr="00AB4F42">
        <w:rPr>
          <w:b/>
          <w:sz w:val="28"/>
          <w:szCs w:val="28"/>
        </w:rPr>
        <w:t xml:space="preserve">The Senior Pastor:  </w:t>
      </w:r>
    </w:p>
    <w:p w14:paraId="12910D80" w14:textId="77777777" w:rsidR="00E63A02" w:rsidRPr="00AB4F42" w:rsidRDefault="00E63A02" w:rsidP="00E63A02">
      <w:pPr>
        <w:autoSpaceDE w:val="0"/>
        <w:autoSpaceDN w:val="0"/>
        <w:adjustRightInd w:val="0"/>
        <w:rPr>
          <w:b/>
        </w:rPr>
      </w:pPr>
    </w:p>
    <w:p w14:paraId="61BFA1CB" w14:textId="77777777" w:rsidR="00036F67" w:rsidRPr="00AB4F42" w:rsidRDefault="00E63A02" w:rsidP="00036F67">
      <w:pPr>
        <w:autoSpaceDE w:val="0"/>
        <w:autoSpaceDN w:val="0"/>
        <w:adjustRightInd w:val="0"/>
        <w:rPr>
          <w:b/>
        </w:rPr>
      </w:pPr>
      <w:r w:rsidRPr="00AB4F42">
        <w:rPr>
          <w:b/>
        </w:rPr>
        <w:t>Section 1.  Qualifications of t</w:t>
      </w:r>
      <w:r w:rsidR="00036F67" w:rsidRPr="00AB4F42">
        <w:rPr>
          <w:b/>
        </w:rPr>
        <w:t xml:space="preserve">he </w:t>
      </w:r>
      <w:r w:rsidRPr="00AB4F42">
        <w:rPr>
          <w:b/>
        </w:rPr>
        <w:t xml:space="preserve">Senior </w:t>
      </w:r>
      <w:r w:rsidR="00036F67" w:rsidRPr="00AB4F42">
        <w:rPr>
          <w:b/>
        </w:rPr>
        <w:t>Pastor:</w:t>
      </w:r>
    </w:p>
    <w:p w14:paraId="0FAECEBA" w14:textId="77777777" w:rsidR="00036F67" w:rsidRPr="00AB4F42" w:rsidRDefault="00036F67" w:rsidP="00036F67">
      <w:pPr>
        <w:autoSpaceDE w:val="0"/>
        <w:autoSpaceDN w:val="0"/>
        <w:adjustRightInd w:val="0"/>
      </w:pPr>
      <w:r w:rsidRPr="00AB4F42">
        <w:t xml:space="preserve">The qualifications for </w:t>
      </w:r>
      <w:r w:rsidR="007F55E3" w:rsidRPr="00AB4F42">
        <w:t>Pastor</w:t>
      </w:r>
      <w:r w:rsidRPr="00AB4F42">
        <w:t xml:space="preserve"> shall be consistent with those listed in 1 Timothy 3:1-7.</w:t>
      </w:r>
    </w:p>
    <w:p w14:paraId="403D7137" w14:textId="77777777" w:rsidR="00036F67" w:rsidRPr="00AB4F42" w:rsidRDefault="00036F67" w:rsidP="00036F67">
      <w:pPr>
        <w:autoSpaceDE w:val="0"/>
        <w:autoSpaceDN w:val="0"/>
        <w:adjustRightInd w:val="0"/>
      </w:pPr>
      <w:r w:rsidRPr="00AB4F42">
        <w:t>His training, skills, and experiences are needed in this area of leadership.</w:t>
      </w:r>
    </w:p>
    <w:p w14:paraId="102D14F0" w14:textId="77777777" w:rsidR="00A17E49" w:rsidRPr="00AB4F42" w:rsidRDefault="00A17E49" w:rsidP="00036F67">
      <w:pPr>
        <w:autoSpaceDE w:val="0"/>
        <w:autoSpaceDN w:val="0"/>
        <w:adjustRightInd w:val="0"/>
      </w:pPr>
    </w:p>
    <w:p w14:paraId="2C88F961" w14:textId="77777777" w:rsidR="00036F67" w:rsidRPr="00AB4F42" w:rsidRDefault="00A17E49" w:rsidP="00A17E49">
      <w:pPr>
        <w:autoSpaceDE w:val="0"/>
        <w:autoSpaceDN w:val="0"/>
        <w:adjustRightInd w:val="0"/>
        <w:rPr>
          <w:b/>
        </w:rPr>
      </w:pPr>
      <w:r w:rsidRPr="00AB4F42">
        <w:rPr>
          <w:b/>
        </w:rPr>
        <w:t>Section 2. Responsibilities of the Senior Pastor</w:t>
      </w:r>
    </w:p>
    <w:p w14:paraId="1DD3CEF0" w14:textId="77777777" w:rsidR="00036F67" w:rsidRPr="00AB4F42" w:rsidRDefault="00036F67" w:rsidP="00071995">
      <w:pPr>
        <w:numPr>
          <w:ilvl w:val="0"/>
          <w:numId w:val="12"/>
        </w:numPr>
        <w:autoSpaceDE w:val="0"/>
        <w:autoSpaceDN w:val="0"/>
        <w:adjustRightInd w:val="0"/>
      </w:pPr>
      <w:r w:rsidRPr="00AB4F42">
        <w:t>Preaching, teaching, pastoral</w:t>
      </w:r>
      <w:r w:rsidR="009E41EC" w:rsidRPr="00AB4F42">
        <w:t xml:space="preserve"> </w:t>
      </w:r>
      <w:r w:rsidRPr="00AB4F42">
        <w:t xml:space="preserve">counseling, administration, planning, and guiding the </w:t>
      </w:r>
      <w:r w:rsidR="00020A26" w:rsidRPr="00AB4F42">
        <w:t>c</w:t>
      </w:r>
      <w:r w:rsidRPr="00AB4F42">
        <w:t>hurch to grow and fulfill</w:t>
      </w:r>
      <w:r w:rsidR="009E41EC" w:rsidRPr="00AB4F42">
        <w:t xml:space="preserve"> </w:t>
      </w:r>
      <w:r w:rsidRPr="00AB4F42">
        <w:t>its purposes.</w:t>
      </w:r>
    </w:p>
    <w:p w14:paraId="61B698B7" w14:textId="77777777" w:rsidR="009E41EC" w:rsidRPr="00AB4F42" w:rsidRDefault="009E41EC" w:rsidP="00071995">
      <w:pPr>
        <w:numPr>
          <w:ilvl w:val="0"/>
          <w:numId w:val="12"/>
        </w:numPr>
        <w:autoSpaceDE w:val="0"/>
        <w:autoSpaceDN w:val="0"/>
        <w:adjustRightInd w:val="0"/>
      </w:pPr>
      <w:r w:rsidRPr="00AB4F42">
        <w:t>Presiding at all business meetings of the Church and designating an appointee when he is absent.</w:t>
      </w:r>
    </w:p>
    <w:p w14:paraId="350D81EB" w14:textId="77777777" w:rsidR="00071995" w:rsidRPr="00AB4F42" w:rsidRDefault="00071995" w:rsidP="00071995">
      <w:pPr>
        <w:numPr>
          <w:ilvl w:val="0"/>
          <w:numId w:val="12"/>
        </w:numPr>
        <w:autoSpaceDE w:val="0"/>
        <w:autoSpaceDN w:val="0"/>
        <w:adjustRightInd w:val="0"/>
      </w:pPr>
      <w:r w:rsidRPr="00AB4F42">
        <w:t>leading the church, the organizations, and all leaders of the church in</w:t>
      </w:r>
      <w:r w:rsidR="00020A26" w:rsidRPr="00AB4F42">
        <w:t xml:space="preserve"> </w:t>
      </w:r>
      <w:r w:rsidRPr="00AB4F42">
        <w:t>performing their tasks in worship, proclamation, education, and evangelism.</w:t>
      </w:r>
    </w:p>
    <w:p w14:paraId="623DDB40" w14:textId="77777777" w:rsidR="00071995" w:rsidRPr="00AB4F42" w:rsidRDefault="00071995" w:rsidP="009E41EC">
      <w:pPr>
        <w:autoSpaceDE w:val="0"/>
        <w:autoSpaceDN w:val="0"/>
        <w:adjustRightInd w:val="0"/>
        <w:ind w:left="720"/>
      </w:pPr>
    </w:p>
    <w:p w14:paraId="7A112001" w14:textId="77777777" w:rsidR="00071995" w:rsidRPr="00AB4F42" w:rsidRDefault="00E63A02" w:rsidP="00071995">
      <w:pPr>
        <w:autoSpaceDE w:val="0"/>
        <w:autoSpaceDN w:val="0"/>
        <w:adjustRightInd w:val="0"/>
        <w:rPr>
          <w:b/>
        </w:rPr>
      </w:pPr>
      <w:r w:rsidRPr="00AB4F42">
        <w:rPr>
          <w:b/>
        </w:rPr>
        <w:t xml:space="preserve">Section </w:t>
      </w:r>
      <w:r w:rsidR="00A17E49" w:rsidRPr="00AB4F42">
        <w:rPr>
          <w:b/>
        </w:rPr>
        <w:t>3</w:t>
      </w:r>
      <w:r w:rsidRPr="00AB4F42">
        <w:rPr>
          <w:b/>
        </w:rPr>
        <w:t xml:space="preserve">.  </w:t>
      </w:r>
      <w:r w:rsidR="00071995" w:rsidRPr="00AB4F42">
        <w:rPr>
          <w:b/>
        </w:rPr>
        <w:t>Calling of a Senior Pastor</w:t>
      </w:r>
    </w:p>
    <w:p w14:paraId="7E05CCEE" w14:textId="77777777" w:rsidR="00071995" w:rsidRPr="00AB4F42" w:rsidRDefault="00071995" w:rsidP="00EF1B38">
      <w:pPr>
        <w:numPr>
          <w:ilvl w:val="0"/>
          <w:numId w:val="18"/>
        </w:numPr>
        <w:autoSpaceDE w:val="0"/>
        <w:autoSpaceDN w:val="0"/>
        <w:adjustRightInd w:val="0"/>
      </w:pPr>
      <w:r w:rsidRPr="00AB4F42">
        <w:lastRenderedPageBreak/>
        <w:t xml:space="preserve">A </w:t>
      </w:r>
      <w:r w:rsidR="007F55E3" w:rsidRPr="00AB4F42">
        <w:t>Pastor</w:t>
      </w:r>
      <w:r w:rsidRPr="00AB4F42">
        <w:t xml:space="preserve"> shall be chosen and called whenever a vacancy occurs.</w:t>
      </w:r>
    </w:p>
    <w:p w14:paraId="3F93CF5B" w14:textId="77777777" w:rsidR="00071995" w:rsidRPr="00AB4F42" w:rsidRDefault="00071995" w:rsidP="00EF1B38">
      <w:pPr>
        <w:numPr>
          <w:ilvl w:val="0"/>
          <w:numId w:val="18"/>
        </w:numPr>
        <w:autoSpaceDE w:val="0"/>
        <w:autoSpaceDN w:val="0"/>
        <w:adjustRightInd w:val="0"/>
      </w:pPr>
      <w:r w:rsidRPr="00AB4F42">
        <w:t>A Pastor's Selection Committee shall be appointed by the church to seek out a</w:t>
      </w:r>
      <w:r w:rsidR="00020A26" w:rsidRPr="00AB4F42">
        <w:t xml:space="preserve"> </w:t>
      </w:r>
      <w:r w:rsidRPr="00AB4F42">
        <w:t xml:space="preserve">suitable </w:t>
      </w:r>
      <w:r w:rsidR="007F55E3" w:rsidRPr="00AB4F42">
        <w:t>Pastor</w:t>
      </w:r>
      <w:r w:rsidRPr="00AB4F42">
        <w:t xml:space="preserve"> and this committee's recommendation will serve as a</w:t>
      </w:r>
      <w:r w:rsidR="00020A26" w:rsidRPr="00AB4F42">
        <w:t xml:space="preserve"> </w:t>
      </w:r>
      <w:r w:rsidRPr="00AB4F42">
        <w:t>nomination.</w:t>
      </w:r>
    </w:p>
    <w:p w14:paraId="2486AA81" w14:textId="77777777" w:rsidR="00071995" w:rsidRPr="00AB4F42" w:rsidRDefault="00071995" w:rsidP="00EF1B38">
      <w:pPr>
        <w:numPr>
          <w:ilvl w:val="0"/>
          <w:numId w:val="18"/>
        </w:numPr>
        <w:autoSpaceDE w:val="0"/>
        <w:autoSpaceDN w:val="0"/>
        <w:adjustRightInd w:val="0"/>
      </w:pPr>
      <w:r w:rsidRPr="00AB4F42">
        <w:t>The Pastor's Selection Committee will recommend only one candidate at a</w:t>
      </w:r>
      <w:r w:rsidR="00020A26" w:rsidRPr="00AB4F42">
        <w:t xml:space="preserve"> </w:t>
      </w:r>
      <w:r w:rsidRPr="00AB4F42">
        <w:t>time.</w:t>
      </w:r>
    </w:p>
    <w:p w14:paraId="5D47E589" w14:textId="77777777" w:rsidR="00071995" w:rsidRPr="00AB4F42" w:rsidRDefault="00071995" w:rsidP="00EF1B38">
      <w:pPr>
        <w:numPr>
          <w:ilvl w:val="0"/>
          <w:numId w:val="18"/>
        </w:numPr>
        <w:autoSpaceDE w:val="0"/>
        <w:autoSpaceDN w:val="0"/>
        <w:adjustRightInd w:val="0"/>
      </w:pPr>
      <w:r w:rsidRPr="00AB4F42">
        <w:t xml:space="preserve">The </w:t>
      </w:r>
      <w:r w:rsidR="007F55E3" w:rsidRPr="00AB4F42">
        <w:t>Pastor</w:t>
      </w:r>
      <w:r w:rsidRPr="00AB4F42">
        <w:t>'s election shall take place at a meeting called for that purpose, of</w:t>
      </w:r>
      <w:r w:rsidR="00020A26" w:rsidRPr="00AB4F42">
        <w:t xml:space="preserve"> </w:t>
      </w:r>
      <w:r w:rsidRPr="00AB4F42">
        <w:t>which at least one week notice shall be given to the members.</w:t>
      </w:r>
    </w:p>
    <w:p w14:paraId="2A3DAE55" w14:textId="77777777" w:rsidR="00EF1B38" w:rsidRPr="00AB4F42" w:rsidRDefault="00071995" w:rsidP="00EF1B38">
      <w:pPr>
        <w:numPr>
          <w:ilvl w:val="0"/>
          <w:numId w:val="18"/>
        </w:numPr>
        <w:autoSpaceDE w:val="0"/>
        <w:autoSpaceDN w:val="0"/>
        <w:adjustRightInd w:val="0"/>
      </w:pPr>
      <w:r w:rsidRPr="00AB4F42">
        <w:t xml:space="preserve">A </w:t>
      </w:r>
      <w:r w:rsidR="00EF1B38" w:rsidRPr="00AB4F42">
        <w:t>quorum consisting of half the members is required to vote on the appointment of a Senior Pastor</w:t>
      </w:r>
    </w:p>
    <w:p w14:paraId="1B55CC7F" w14:textId="77777777" w:rsidR="00071995" w:rsidRPr="00AB4F42" w:rsidRDefault="00EF1B38" w:rsidP="00EF1B38">
      <w:pPr>
        <w:numPr>
          <w:ilvl w:val="0"/>
          <w:numId w:val="18"/>
        </w:numPr>
        <w:autoSpaceDE w:val="0"/>
        <w:autoSpaceDN w:val="0"/>
        <w:adjustRightInd w:val="0"/>
      </w:pPr>
      <w:r w:rsidRPr="00AB4F42">
        <w:t xml:space="preserve">An </w:t>
      </w:r>
      <w:r w:rsidR="00071995" w:rsidRPr="00AB4F42">
        <w:t>affirmative vote of t</w:t>
      </w:r>
      <w:r w:rsidR="00B24856" w:rsidRPr="00AB4F42">
        <w:t>wo</w:t>
      </w:r>
      <w:r w:rsidR="00071995" w:rsidRPr="00AB4F42">
        <w:t>-</w:t>
      </w:r>
      <w:r w:rsidR="00B24856" w:rsidRPr="00AB4F42">
        <w:t>third</w:t>
      </w:r>
      <w:r w:rsidR="00071995" w:rsidRPr="00AB4F42">
        <w:t>s (</w:t>
      </w:r>
      <w:r w:rsidR="00B24856" w:rsidRPr="00AB4F42">
        <w:t>2</w:t>
      </w:r>
      <w:r w:rsidR="00071995" w:rsidRPr="00AB4F42">
        <w:t>/</w:t>
      </w:r>
      <w:r w:rsidR="00B24856" w:rsidRPr="00AB4F42">
        <w:t>3</w:t>
      </w:r>
      <w:r w:rsidR="00071995" w:rsidRPr="00AB4F42">
        <w:t xml:space="preserve">) of those present is necessary </w:t>
      </w:r>
      <w:r w:rsidRPr="00AB4F42">
        <w:t>to confirm the calling of a Senior Pastor</w:t>
      </w:r>
      <w:r w:rsidR="00071995" w:rsidRPr="00AB4F42">
        <w:t>.</w:t>
      </w:r>
    </w:p>
    <w:p w14:paraId="4592E0E7" w14:textId="77777777" w:rsidR="00071995" w:rsidRPr="00AB4F42" w:rsidRDefault="00071995" w:rsidP="00071995">
      <w:pPr>
        <w:autoSpaceDE w:val="0"/>
        <w:autoSpaceDN w:val="0"/>
        <w:adjustRightInd w:val="0"/>
      </w:pPr>
    </w:p>
    <w:p w14:paraId="2ECAE3AC" w14:textId="77777777" w:rsidR="00071995" w:rsidRPr="00AB4F42" w:rsidRDefault="00E63A02" w:rsidP="00071995">
      <w:pPr>
        <w:autoSpaceDE w:val="0"/>
        <w:autoSpaceDN w:val="0"/>
        <w:adjustRightInd w:val="0"/>
        <w:rPr>
          <w:b/>
        </w:rPr>
      </w:pPr>
      <w:r w:rsidRPr="00AB4F42">
        <w:rPr>
          <w:b/>
        </w:rPr>
        <w:t xml:space="preserve">Section </w:t>
      </w:r>
      <w:r w:rsidR="00A17E49" w:rsidRPr="00AB4F42">
        <w:rPr>
          <w:b/>
        </w:rPr>
        <w:t>4</w:t>
      </w:r>
      <w:r w:rsidRPr="00AB4F42">
        <w:rPr>
          <w:b/>
        </w:rPr>
        <w:t xml:space="preserve">.  </w:t>
      </w:r>
      <w:r w:rsidR="00071995" w:rsidRPr="00AB4F42">
        <w:rPr>
          <w:b/>
        </w:rPr>
        <w:t>Terms of Service:</w:t>
      </w:r>
    </w:p>
    <w:p w14:paraId="388D0A96" w14:textId="77777777" w:rsidR="00071995" w:rsidRPr="00AB4F42" w:rsidRDefault="00071995" w:rsidP="00A17E49">
      <w:pPr>
        <w:numPr>
          <w:ilvl w:val="0"/>
          <w:numId w:val="21"/>
        </w:numPr>
        <w:autoSpaceDE w:val="0"/>
        <w:autoSpaceDN w:val="0"/>
        <w:adjustRightInd w:val="0"/>
      </w:pPr>
      <w:r w:rsidRPr="00AB4F42">
        <w:t xml:space="preserve">The chosen </w:t>
      </w:r>
      <w:r w:rsidR="007F55E3" w:rsidRPr="00AB4F42">
        <w:t>Pastor</w:t>
      </w:r>
      <w:r w:rsidRPr="00AB4F42">
        <w:t xml:space="preserve"> shall serve until the relationship is terminated by either his</w:t>
      </w:r>
      <w:r w:rsidR="00020A26" w:rsidRPr="00AB4F42">
        <w:t xml:space="preserve"> </w:t>
      </w:r>
      <w:r w:rsidRPr="00AB4F42">
        <w:t>request or that of the church. In either case, at least sixty (60) days’ notice shall</w:t>
      </w:r>
      <w:r w:rsidR="00020A26" w:rsidRPr="00AB4F42">
        <w:t xml:space="preserve"> </w:t>
      </w:r>
      <w:r w:rsidRPr="00AB4F42">
        <w:t xml:space="preserve">be given unless otherwise </w:t>
      </w:r>
      <w:r w:rsidR="00020A26" w:rsidRPr="00AB4F42">
        <w:t>m</w:t>
      </w:r>
      <w:r w:rsidRPr="00AB4F42">
        <w:t>utually agreed.</w:t>
      </w:r>
    </w:p>
    <w:p w14:paraId="15DBF2D0" w14:textId="77777777" w:rsidR="00B24856" w:rsidRPr="00AB4F42" w:rsidRDefault="00B24856" w:rsidP="00B24856">
      <w:pPr>
        <w:numPr>
          <w:ilvl w:val="0"/>
          <w:numId w:val="21"/>
        </w:numPr>
        <w:autoSpaceDE w:val="0"/>
        <w:autoSpaceDN w:val="0"/>
        <w:adjustRightInd w:val="0"/>
      </w:pPr>
      <w:proofErr w:type="gramStart"/>
      <w:r w:rsidRPr="00AB4F42">
        <w:t>An</w:t>
      </w:r>
      <w:proofErr w:type="gramEnd"/>
      <w:r w:rsidRPr="00AB4F42">
        <w:t xml:space="preserve"> quorum consisting of half the members is required to vote on the termination of a Senior Pastor</w:t>
      </w:r>
    </w:p>
    <w:p w14:paraId="31FED2A1" w14:textId="77777777" w:rsidR="00B24856" w:rsidRPr="00AB4F42" w:rsidRDefault="00B24856" w:rsidP="00B24856">
      <w:pPr>
        <w:numPr>
          <w:ilvl w:val="0"/>
          <w:numId w:val="21"/>
        </w:numPr>
        <w:autoSpaceDE w:val="0"/>
        <w:autoSpaceDN w:val="0"/>
        <w:adjustRightInd w:val="0"/>
      </w:pPr>
      <w:r w:rsidRPr="00AB4F42">
        <w:t xml:space="preserve">An affirmative vote of two-thirds (2/3) of those present is necessary to </w:t>
      </w:r>
      <w:r w:rsidR="00F94D06" w:rsidRPr="00AB4F42">
        <w:t>terminate the</w:t>
      </w:r>
      <w:r w:rsidRPr="00AB4F42">
        <w:t xml:space="preserve"> Senior Pastor.</w:t>
      </w:r>
    </w:p>
    <w:p w14:paraId="17E345C1" w14:textId="77777777" w:rsidR="00B24856" w:rsidRPr="00AB4F42" w:rsidRDefault="00B24856" w:rsidP="00F94D06">
      <w:pPr>
        <w:autoSpaceDE w:val="0"/>
        <w:autoSpaceDN w:val="0"/>
        <w:adjustRightInd w:val="0"/>
      </w:pPr>
    </w:p>
    <w:p w14:paraId="04F7B9BC" w14:textId="77777777" w:rsidR="00071995" w:rsidRPr="00AB4F42" w:rsidRDefault="00071995" w:rsidP="00071995">
      <w:pPr>
        <w:autoSpaceDE w:val="0"/>
        <w:autoSpaceDN w:val="0"/>
        <w:adjustRightInd w:val="0"/>
        <w:rPr>
          <w:sz w:val="20"/>
          <w:szCs w:val="20"/>
        </w:rPr>
      </w:pPr>
    </w:p>
    <w:p w14:paraId="2E9D12C0" w14:textId="77777777" w:rsidR="00A17C4C" w:rsidRPr="00AB4F42" w:rsidRDefault="00A17C4C" w:rsidP="00A17C4C">
      <w:pPr>
        <w:autoSpaceDE w:val="0"/>
        <w:autoSpaceDN w:val="0"/>
        <w:adjustRightInd w:val="0"/>
      </w:pPr>
    </w:p>
    <w:p w14:paraId="5AE52518" w14:textId="77777777" w:rsidR="00071995" w:rsidRPr="00AB4F42" w:rsidRDefault="00E63A02" w:rsidP="00A17C4C">
      <w:pPr>
        <w:autoSpaceDE w:val="0"/>
        <w:autoSpaceDN w:val="0"/>
        <w:adjustRightInd w:val="0"/>
        <w:rPr>
          <w:b/>
          <w:sz w:val="28"/>
          <w:szCs w:val="28"/>
        </w:rPr>
      </w:pPr>
      <w:r w:rsidRPr="00AB4F42">
        <w:rPr>
          <w:b/>
          <w:sz w:val="28"/>
          <w:szCs w:val="28"/>
        </w:rPr>
        <w:t>ARTICLE XI</w:t>
      </w:r>
      <w:r w:rsidR="00AA310E" w:rsidRPr="00AB4F42">
        <w:rPr>
          <w:b/>
          <w:sz w:val="28"/>
          <w:szCs w:val="28"/>
        </w:rPr>
        <w:t>I</w:t>
      </w:r>
      <w:r w:rsidR="00347979" w:rsidRPr="00AB4F42">
        <w:rPr>
          <w:b/>
          <w:sz w:val="28"/>
          <w:szCs w:val="28"/>
        </w:rPr>
        <w:t>I</w:t>
      </w:r>
      <w:r w:rsidRPr="00AB4F42">
        <w:rPr>
          <w:b/>
          <w:sz w:val="28"/>
          <w:szCs w:val="28"/>
        </w:rPr>
        <w:t xml:space="preserve">: </w:t>
      </w:r>
      <w:r w:rsidR="00AA310E" w:rsidRPr="00AB4F42">
        <w:rPr>
          <w:b/>
          <w:sz w:val="28"/>
          <w:szCs w:val="28"/>
        </w:rPr>
        <w:tab/>
      </w:r>
      <w:r w:rsidR="00AA310E" w:rsidRPr="00AB4F42">
        <w:rPr>
          <w:b/>
          <w:sz w:val="28"/>
          <w:szCs w:val="28"/>
        </w:rPr>
        <w:tab/>
      </w:r>
      <w:r w:rsidRPr="00AB4F42">
        <w:rPr>
          <w:b/>
          <w:sz w:val="28"/>
          <w:szCs w:val="28"/>
        </w:rPr>
        <w:t xml:space="preserve"> Church Staff</w:t>
      </w:r>
    </w:p>
    <w:p w14:paraId="23CCDF4A" w14:textId="77777777" w:rsidR="00071995" w:rsidRPr="00AB4F42" w:rsidRDefault="00071995" w:rsidP="00A17C4C">
      <w:pPr>
        <w:autoSpaceDE w:val="0"/>
        <w:autoSpaceDN w:val="0"/>
        <w:adjustRightInd w:val="0"/>
      </w:pPr>
    </w:p>
    <w:p w14:paraId="059EDDFF" w14:textId="77777777" w:rsidR="005D56BE" w:rsidRPr="00AB4F42" w:rsidRDefault="00E63A02" w:rsidP="005D56BE">
      <w:pPr>
        <w:autoSpaceDE w:val="0"/>
        <w:autoSpaceDN w:val="0"/>
        <w:adjustRightInd w:val="0"/>
        <w:rPr>
          <w:b/>
        </w:rPr>
      </w:pPr>
      <w:r w:rsidRPr="00AB4F42">
        <w:rPr>
          <w:b/>
        </w:rPr>
        <w:t>Section 1</w:t>
      </w:r>
      <w:r w:rsidR="005D56BE" w:rsidRPr="00AB4F42">
        <w:rPr>
          <w:b/>
        </w:rPr>
        <w:t>. Church Staff:</w:t>
      </w:r>
    </w:p>
    <w:p w14:paraId="3AB73762" w14:textId="77777777" w:rsidR="005D56BE" w:rsidRPr="00AB4F42" w:rsidRDefault="005D56BE" w:rsidP="005D56BE">
      <w:pPr>
        <w:autoSpaceDE w:val="0"/>
        <w:autoSpaceDN w:val="0"/>
        <w:adjustRightInd w:val="0"/>
      </w:pPr>
      <w:r w:rsidRPr="00AB4F42">
        <w:t xml:space="preserve">This church shall employ </w:t>
      </w:r>
      <w:r w:rsidR="00F07CE0" w:rsidRPr="00AB4F42">
        <w:t xml:space="preserve">paid employees or solicit volunteers </w:t>
      </w:r>
      <w:r w:rsidRPr="00AB4F42">
        <w:t>as it shall need.</w:t>
      </w:r>
    </w:p>
    <w:p w14:paraId="21D489D6" w14:textId="77777777" w:rsidR="005D56BE" w:rsidRPr="00AB4F42" w:rsidRDefault="005D56BE" w:rsidP="00A17E49">
      <w:pPr>
        <w:numPr>
          <w:ilvl w:val="1"/>
          <w:numId w:val="23"/>
        </w:numPr>
        <w:autoSpaceDE w:val="0"/>
        <w:autoSpaceDN w:val="0"/>
        <w:adjustRightInd w:val="0"/>
      </w:pPr>
      <w:r w:rsidRPr="00AB4F42">
        <w:t xml:space="preserve">Staff </w:t>
      </w:r>
      <w:r w:rsidR="004674A6" w:rsidRPr="00AB4F42">
        <w:t>members,</w:t>
      </w:r>
      <w:r w:rsidR="00F07CE0" w:rsidRPr="00AB4F42">
        <w:t xml:space="preserve"> </w:t>
      </w:r>
      <w:r w:rsidRPr="00AB4F42">
        <w:t xml:space="preserve">other than that of the </w:t>
      </w:r>
      <w:r w:rsidR="004674A6" w:rsidRPr="00AB4F42">
        <w:t>P</w:t>
      </w:r>
      <w:r w:rsidRPr="00AB4F42">
        <w:t>astor</w:t>
      </w:r>
      <w:r w:rsidR="004674A6" w:rsidRPr="00AB4F42">
        <w:t>,</w:t>
      </w:r>
      <w:r w:rsidRPr="00AB4F42">
        <w:t xml:space="preserve"> shall be recommended for employment by</w:t>
      </w:r>
      <w:r w:rsidR="00114BC4" w:rsidRPr="00AB4F42">
        <w:t xml:space="preserve"> </w:t>
      </w:r>
      <w:proofErr w:type="gramStart"/>
      <w:r w:rsidRPr="00AB4F42">
        <w:t xml:space="preserve">the </w:t>
      </w:r>
      <w:r w:rsidR="00114BC4" w:rsidRPr="00AB4F42">
        <w:t xml:space="preserve"> </w:t>
      </w:r>
      <w:r w:rsidR="007F55E3" w:rsidRPr="00AB4F42">
        <w:t>Deacon</w:t>
      </w:r>
      <w:r w:rsidR="006F783B" w:rsidRPr="00AB4F42">
        <w:t>s</w:t>
      </w:r>
      <w:proofErr w:type="gramEnd"/>
      <w:r w:rsidR="0001283A" w:rsidRPr="00AB4F42">
        <w:t xml:space="preserve"> </w:t>
      </w:r>
      <w:r w:rsidRPr="00AB4F42">
        <w:t>or a special committee.</w:t>
      </w:r>
    </w:p>
    <w:p w14:paraId="71B8AB69" w14:textId="77777777" w:rsidR="005D56BE" w:rsidRPr="00AB4F42" w:rsidRDefault="005D56BE" w:rsidP="00A17E49">
      <w:pPr>
        <w:numPr>
          <w:ilvl w:val="1"/>
          <w:numId w:val="23"/>
        </w:numPr>
        <w:autoSpaceDE w:val="0"/>
        <w:autoSpaceDN w:val="0"/>
        <w:adjustRightInd w:val="0"/>
      </w:pPr>
      <w:r w:rsidRPr="00AB4F42">
        <w:t>A written job description and mutual contract/agreement will be prepared when the</w:t>
      </w:r>
      <w:r w:rsidR="00114BC4" w:rsidRPr="00AB4F42">
        <w:t xml:space="preserve"> </w:t>
      </w:r>
      <w:r w:rsidRPr="00AB4F42">
        <w:t>need for church staff is determined.</w:t>
      </w:r>
    </w:p>
    <w:p w14:paraId="5494BEB9" w14:textId="77777777" w:rsidR="00F07CE0" w:rsidRPr="00AB4F42" w:rsidRDefault="00F07CE0" w:rsidP="00A17E49">
      <w:pPr>
        <w:numPr>
          <w:ilvl w:val="1"/>
          <w:numId w:val="23"/>
        </w:numPr>
        <w:autoSpaceDE w:val="0"/>
        <w:autoSpaceDN w:val="0"/>
        <w:adjustRightInd w:val="0"/>
      </w:pPr>
      <w:r w:rsidRPr="00AB4F42">
        <w:t xml:space="preserve">Church will vote on if a position is paid or non-paid. For paid positions, the church body will vote on the salary. </w:t>
      </w:r>
    </w:p>
    <w:p w14:paraId="6965A87B" w14:textId="77777777" w:rsidR="0001283A" w:rsidRPr="00AB4F42" w:rsidRDefault="0001283A" w:rsidP="005D56BE">
      <w:pPr>
        <w:autoSpaceDE w:val="0"/>
        <w:autoSpaceDN w:val="0"/>
        <w:adjustRightInd w:val="0"/>
      </w:pPr>
    </w:p>
    <w:p w14:paraId="7BFD5863" w14:textId="77777777" w:rsidR="005D56BE" w:rsidRPr="00AB4F42" w:rsidRDefault="0001283A" w:rsidP="005D56BE">
      <w:pPr>
        <w:autoSpaceDE w:val="0"/>
        <w:autoSpaceDN w:val="0"/>
        <w:adjustRightInd w:val="0"/>
        <w:rPr>
          <w:b/>
          <w:sz w:val="28"/>
          <w:szCs w:val="28"/>
        </w:rPr>
      </w:pPr>
      <w:r w:rsidRPr="00AB4F42">
        <w:rPr>
          <w:b/>
          <w:sz w:val="28"/>
          <w:szCs w:val="28"/>
        </w:rPr>
        <w:t>ARTICLE XI</w:t>
      </w:r>
      <w:r w:rsidR="00347979" w:rsidRPr="00AB4F42">
        <w:rPr>
          <w:b/>
          <w:sz w:val="28"/>
          <w:szCs w:val="28"/>
        </w:rPr>
        <w:t>V</w:t>
      </w:r>
      <w:r w:rsidRPr="00AB4F42">
        <w:rPr>
          <w:b/>
          <w:sz w:val="28"/>
          <w:szCs w:val="28"/>
        </w:rPr>
        <w:t xml:space="preserve">:  </w:t>
      </w:r>
      <w:r w:rsidR="00AA310E" w:rsidRPr="00AB4F42">
        <w:rPr>
          <w:b/>
          <w:sz w:val="28"/>
          <w:szCs w:val="28"/>
        </w:rPr>
        <w:tab/>
      </w:r>
      <w:r w:rsidR="00AA310E" w:rsidRPr="00AB4F42">
        <w:rPr>
          <w:b/>
          <w:sz w:val="28"/>
          <w:szCs w:val="28"/>
        </w:rPr>
        <w:tab/>
      </w:r>
      <w:r w:rsidR="007F55E3" w:rsidRPr="00AB4F42">
        <w:rPr>
          <w:b/>
          <w:sz w:val="28"/>
          <w:szCs w:val="28"/>
        </w:rPr>
        <w:t>Deacon</w:t>
      </w:r>
      <w:r w:rsidR="006F783B" w:rsidRPr="00AB4F42">
        <w:rPr>
          <w:b/>
          <w:sz w:val="28"/>
          <w:szCs w:val="28"/>
        </w:rPr>
        <w:t>s</w:t>
      </w:r>
      <w:r w:rsidR="005D56BE" w:rsidRPr="00AB4F42">
        <w:rPr>
          <w:b/>
          <w:sz w:val="28"/>
          <w:szCs w:val="28"/>
        </w:rPr>
        <w:t>:</w:t>
      </w:r>
    </w:p>
    <w:p w14:paraId="4134C8C6" w14:textId="77777777" w:rsidR="005D56BE" w:rsidRPr="00AB4F42" w:rsidRDefault="00F64131" w:rsidP="005D56BE">
      <w:pPr>
        <w:autoSpaceDE w:val="0"/>
        <w:autoSpaceDN w:val="0"/>
        <w:adjustRightInd w:val="0"/>
        <w:rPr>
          <w:b/>
        </w:rPr>
      </w:pPr>
      <w:r w:rsidRPr="00AB4F42">
        <w:rPr>
          <w:b/>
        </w:rPr>
        <w:t xml:space="preserve">Section </w:t>
      </w:r>
      <w:r w:rsidR="005D56BE" w:rsidRPr="00AB4F42">
        <w:rPr>
          <w:b/>
        </w:rPr>
        <w:t>1. Number, term of office:</w:t>
      </w:r>
    </w:p>
    <w:p w14:paraId="210722AE" w14:textId="77777777" w:rsidR="00384748" w:rsidRPr="00AB4F42" w:rsidRDefault="00384748" w:rsidP="005D56BE">
      <w:pPr>
        <w:autoSpaceDE w:val="0"/>
        <w:autoSpaceDN w:val="0"/>
        <w:adjustRightInd w:val="0"/>
      </w:pPr>
      <w:r w:rsidRPr="00AB4F42">
        <w:t xml:space="preserve">There shall be an adequate number of </w:t>
      </w:r>
      <w:r w:rsidR="007F55E3" w:rsidRPr="00AB4F42">
        <w:t>Deacon</w:t>
      </w:r>
      <w:r w:rsidRPr="00AB4F42">
        <w:t xml:space="preserve">s appointed to support the needs of the church. The number of Deacons needed shall be determined by the Pastor and Deacons. </w:t>
      </w:r>
      <w:r w:rsidR="005D56BE" w:rsidRPr="00AB4F42">
        <w:t xml:space="preserve"> </w:t>
      </w:r>
    </w:p>
    <w:p w14:paraId="29CA4361" w14:textId="77777777" w:rsidR="00384748" w:rsidRPr="00AB4F42" w:rsidRDefault="00384748" w:rsidP="005D56BE">
      <w:pPr>
        <w:autoSpaceDE w:val="0"/>
        <w:autoSpaceDN w:val="0"/>
        <w:adjustRightInd w:val="0"/>
      </w:pPr>
    </w:p>
    <w:p w14:paraId="4F87B5BB" w14:textId="77777777" w:rsidR="005D56BE" w:rsidRPr="00AB4F42" w:rsidRDefault="00F64131" w:rsidP="005D56BE">
      <w:pPr>
        <w:autoSpaceDE w:val="0"/>
        <w:autoSpaceDN w:val="0"/>
        <w:adjustRightInd w:val="0"/>
        <w:rPr>
          <w:b/>
        </w:rPr>
      </w:pPr>
      <w:r w:rsidRPr="00AB4F42">
        <w:rPr>
          <w:b/>
        </w:rPr>
        <w:t xml:space="preserve">Section </w:t>
      </w:r>
      <w:r w:rsidR="005D56BE" w:rsidRPr="00AB4F42">
        <w:rPr>
          <w:b/>
        </w:rPr>
        <w:t>2. Qualifications:</w:t>
      </w:r>
    </w:p>
    <w:p w14:paraId="2453AA71" w14:textId="77777777" w:rsidR="005D56BE" w:rsidRPr="00AB4F42" w:rsidRDefault="005D56BE" w:rsidP="00A17E49">
      <w:pPr>
        <w:numPr>
          <w:ilvl w:val="0"/>
          <w:numId w:val="24"/>
        </w:numPr>
        <w:autoSpaceDE w:val="0"/>
        <w:autoSpaceDN w:val="0"/>
        <w:adjustRightInd w:val="0"/>
      </w:pPr>
      <w:r w:rsidRPr="00AB4F42">
        <w:t xml:space="preserve">A church </w:t>
      </w:r>
      <w:r w:rsidR="005E3477" w:rsidRPr="00AB4F42">
        <w:t>D</w:t>
      </w:r>
      <w:r w:rsidRPr="00AB4F42">
        <w:t xml:space="preserve">eacon must meet the qualifications listed in </w:t>
      </w:r>
      <w:r w:rsidR="00384748" w:rsidRPr="00AB4F42">
        <w:t xml:space="preserve">I </w:t>
      </w:r>
      <w:r w:rsidRPr="00AB4F42">
        <w:t>Timothy 3:8-13.</w:t>
      </w:r>
    </w:p>
    <w:p w14:paraId="38BE6CEB" w14:textId="77777777" w:rsidR="005D56BE" w:rsidRPr="00AB4F42" w:rsidRDefault="005D56BE" w:rsidP="00A17E49">
      <w:pPr>
        <w:numPr>
          <w:ilvl w:val="0"/>
          <w:numId w:val="24"/>
        </w:numPr>
        <w:autoSpaceDE w:val="0"/>
        <w:autoSpaceDN w:val="0"/>
        <w:adjustRightInd w:val="0"/>
      </w:pPr>
      <w:r w:rsidRPr="00AB4F42">
        <w:t xml:space="preserve">A </w:t>
      </w:r>
      <w:r w:rsidR="005E3477" w:rsidRPr="00AB4F42">
        <w:t>D</w:t>
      </w:r>
      <w:r w:rsidRPr="00AB4F42">
        <w:t>eacon shall demonstrate an exemplary Christian testimony in private,</w:t>
      </w:r>
      <w:r w:rsidR="00020A26" w:rsidRPr="00AB4F42">
        <w:t xml:space="preserve"> </w:t>
      </w:r>
      <w:r w:rsidRPr="00AB4F42">
        <w:t xml:space="preserve">family, and public life; a committed Christian leader and partner of the </w:t>
      </w:r>
      <w:r w:rsidR="007F55E3" w:rsidRPr="00AB4F42">
        <w:t>Pastor</w:t>
      </w:r>
      <w:r w:rsidRPr="00AB4F42">
        <w:t>;</w:t>
      </w:r>
      <w:r w:rsidR="00020A26" w:rsidRPr="00AB4F42">
        <w:t xml:space="preserve"> </w:t>
      </w:r>
      <w:r w:rsidRPr="00AB4F42">
        <w:t>supporter and promoter of the church faith, practice, programs, and ministries.</w:t>
      </w:r>
    </w:p>
    <w:p w14:paraId="7C65523A" w14:textId="77777777" w:rsidR="00F64131" w:rsidRPr="00AB4F42" w:rsidRDefault="00F64131" w:rsidP="005D56BE">
      <w:pPr>
        <w:autoSpaceDE w:val="0"/>
        <w:autoSpaceDN w:val="0"/>
        <w:adjustRightInd w:val="0"/>
      </w:pPr>
    </w:p>
    <w:p w14:paraId="561079A0" w14:textId="77777777" w:rsidR="005D56BE" w:rsidRPr="00AB4F42" w:rsidRDefault="00F64131" w:rsidP="005D56BE">
      <w:pPr>
        <w:autoSpaceDE w:val="0"/>
        <w:autoSpaceDN w:val="0"/>
        <w:adjustRightInd w:val="0"/>
        <w:rPr>
          <w:b/>
        </w:rPr>
      </w:pPr>
      <w:r w:rsidRPr="00AB4F42">
        <w:rPr>
          <w:b/>
        </w:rPr>
        <w:t xml:space="preserve">Section </w:t>
      </w:r>
      <w:r w:rsidR="005D56BE" w:rsidRPr="00AB4F42">
        <w:rPr>
          <w:b/>
        </w:rPr>
        <w:t>3. Election:</w:t>
      </w:r>
    </w:p>
    <w:p w14:paraId="5116C105" w14:textId="77777777" w:rsidR="005D56BE" w:rsidRPr="00AB4F42" w:rsidRDefault="005D56BE" w:rsidP="00A17E49">
      <w:pPr>
        <w:numPr>
          <w:ilvl w:val="0"/>
          <w:numId w:val="26"/>
        </w:numPr>
        <w:autoSpaceDE w:val="0"/>
        <w:autoSpaceDN w:val="0"/>
        <w:adjustRightInd w:val="0"/>
      </w:pPr>
      <w:r w:rsidRPr="00AB4F42">
        <w:lastRenderedPageBreak/>
        <w:t xml:space="preserve">When a </w:t>
      </w:r>
      <w:r w:rsidR="005E3477" w:rsidRPr="00AB4F42">
        <w:t>D</w:t>
      </w:r>
      <w:r w:rsidRPr="00AB4F42">
        <w:t>eacon</w:t>
      </w:r>
      <w:r w:rsidR="006F783B" w:rsidRPr="00AB4F42">
        <w:t>’s</w:t>
      </w:r>
      <w:r w:rsidRPr="00AB4F42">
        <w:t xml:space="preserve"> vacancy occurs, the chairman of the Deacon</w:t>
      </w:r>
      <w:r w:rsidR="005E3477" w:rsidRPr="00AB4F42">
        <w:t>’</w:t>
      </w:r>
      <w:r w:rsidRPr="00AB4F42">
        <w:t xml:space="preserve">s </w:t>
      </w:r>
      <w:r w:rsidR="00F07CE0" w:rsidRPr="00AB4F42">
        <w:t>Board</w:t>
      </w:r>
      <w:r w:rsidRPr="00AB4F42">
        <w:t xml:space="preserve"> shall</w:t>
      </w:r>
      <w:r w:rsidR="00020A26" w:rsidRPr="00AB4F42">
        <w:t xml:space="preserve"> </w:t>
      </w:r>
      <w:r w:rsidRPr="00AB4F42">
        <w:t xml:space="preserve">announce that an election of a </w:t>
      </w:r>
      <w:r w:rsidR="005E3477" w:rsidRPr="00AB4F42">
        <w:t>D</w:t>
      </w:r>
      <w:r w:rsidRPr="00AB4F42">
        <w:t>eacon will be held during a named church</w:t>
      </w:r>
      <w:r w:rsidR="00F64131" w:rsidRPr="00AB4F42">
        <w:t xml:space="preserve"> </w:t>
      </w:r>
      <w:r w:rsidRPr="00AB4F42">
        <w:t>business meeting.</w:t>
      </w:r>
    </w:p>
    <w:p w14:paraId="70F7CB1C" w14:textId="77777777" w:rsidR="005D56BE" w:rsidRPr="00AB4F42" w:rsidRDefault="005D56BE" w:rsidP="00A17E49">
      <w:pPr>
        <w:numPr>
          <w:ilvl w:val="0"/>
          <w:numId w:val="26"/>
        </w:numPr>
        <w:autoSpaceDE w:val="0"/>
        <w:autoSpaceDN w:val="0"/>
        <w:adjustRightInd w:val="0"/>
      </w:pPr>
      <w:r w:rsidRPr="00AB4F42">
        <w:t>The Deacon</w:t>
      </w:r>
      <w:r w:rsidR="005E3477" w:rsidRPr="00AB4F42">
        <w:t>’s</w:t>
      </w:r>
      <w:r w:rsidRPr="00AB4F42">
        <w:t xml:space="preserve"> </w:t>
      </w:r>
      <w:r w:rsidR="00F07CE0" w:rsidRPr="00AB4F42">
        <w:t>Board</w:t>
      </w:r>
      <w:r w:rsidRPr="00AB4F42">
        <w:t xml:space="preserve"> will enlist active men to be recommended to the</w:t>
      </w:r>
      <w:r w:rsidR="00020A26" w:rsidRPr="00AB4F42">
        <w:t xml:space="preserve"> </w:t>
      </w:r>
      <w:r w:rsidRPr="00AB4F42">
        <w:t xml:space="preserve">church. The duties, qualifications, and importance of the office of a </w:t>
      </w:r>
      <w:r w:rsidR="005E3477" w:rsidRPr="00AB4F42">
        <w:t>D</w:t>
      </w:r>
      <w:r w:rsidRPr="00AB4F42">
        <w:t>eacon will</w:t>
      </w:r>
      <w:r w:rsidR="00020A26" w:rsidRPr="00AB4F42">
        <w:t xml:space="preserve"> </w:t>
      </w:r>
      <w:r w:rsidRPr="00AB4F42">
        <w:t>be interpreted to the candidates and be reviewed to the church prior to the</w:t>
      </w:r>
      <w:r w:rsidR="00020A26" w:rsidRPr="00AB4F42">
        <w:t xml:space="preserve"> </w:t>
      </w:r>
      <w:r w:rsidRPr="00AB4F42">
        <w:t xml:space="preserve">schedule election of </w:t>
      </w:r>
      <w:r w:rsidR="007F55E3" w:rsidRPr="00AB4F42">
        <w:t>Deacon</w:t>
      </w:r>
      <w:r w:rsidR="006F783B" w:rsidRPr="00AB4F42">
        <w:t>s</w:t>
      </w:r>
      <w:r w:rsidRPr="00AB4F42">
        <w:t>.</w:t>
      </w:r>
    </w:p>
    <w:p w14:paraId="6D37D965" w14:textId="77777777" w:rsidR="00F64131" w:rsidRPr="00AB4F42" w:rsidRDefault="00F64131" w:rsidP="005D56BE">
      <w:pPr>
        <w:autoSpaceDE w:val="0"/>
        <w:autoSpaceDN w:val="0"/>
        <w:adjustRightInd w:val="0"/>
      </w:pPr>
    </w:p>
    <w:p w14:paraId="129BEB02" w14:textId="77777777" w:rsidR="005D56BE" w:rsidRPr="00AB4F42" w:rsidRDefault="00F64131" w:rsidP="005D56BE">
      <w:pPr>
        <w:autoSpaceDE w:val="0"/>
        <w:autoSpaceDN w:val="0"/>
        <w:adjustRightInd w:val="0"/>
        <w:rPr>
          <w:b/>
        </w:rPr>
      </w:pPr>
      <w:r w:rsidRPr="00AB4F42">
        <w:rPr>
          <w:b/>
        </w:rPr>
        <w:t xml:space="preserve">Section </w:t>
      </w:r>
      <w:r w:rsidR="005D56BE" w:rsidRPr="00AB4F42">
        <w:rPr>
          <w:b/>
        </w:rPr>
        <w:t>4. Ordination:</w:t>
      </w:r>
    </w:p>
    <w:p w14:paraId="02937430" w14:textId="77777777" w:rsidR="005D56BE" w:rsidRPr="00AB4F42" w:rsidRDefault="005D56BE" w:rsidP="00A17E49">
      <w:pPr>
        <w:numPr>
          <w:ilvl w:val="0"/>
          <w:numId w:val="28"/>
        </w:numPr>
        <w:autoSpaceDE w:val="0"/>
        <w:autoSpaceDN w:val="0"/>
        <w:adjustRightInd w:val="0"/>
      </w:pPr>
      <w:r w:rsidRPr="00AB4F42">
        <w:t xml:space="preserve">Selection, election, and ordination of </w:t>
      </w:r>
      <w:r w:rsidR="007F55E3" w:rsidRPr="00AB4F42">
        <w:t>Deacon</w:t>
      </w:r>
      <w:r w:rsidR="006F783B" w:rsidRPr="00AB4F42">
        <w:t>s</w:t>
      </w:r>
      <w:r w:rsidRPr="00AB4F42">
        <w:t xml:space="preserve"> is a privilege of the local church.</w:t>
      </w:r>
    </w:p>
    <w:p w14:paraId="6DDCFB59" w14:textId="77777777" w:rsidR="005D56BE" w:rsidRPr="00AB4F42" w:rsidRDefault="005D56BE" w:rsidP="00A17E49">
      <w:pPr>
        <w:numPr>
          <w:ilvl w:val="0"/>
          <w:numId w:val="28"/>
        </w:numPr>
        <w:autoSpaceDE w:val="0"/>
        <w:autoSpaceDN w:val="0"/>
        <w:adjustRightInd w:val="0"/>
      </w:pPr>
      <w:r w:rsidRPr="00AB4F42">
        <w:t xml:space="preserve">When ordination of </w:t>
      </w:r>
      <w:r w:rsidR="006F783B" w:rsidRPr="00AB4F42">
        <w:t xml:space="preserve">a </w:t>
      </w:r>
      <w:r w:rsidR="007F55E3" w:rsidRPr="00AB4F42">
        <w:t>Deacon</w:t>
      </w:r>
      <w:r w:rsidRPr="00AB4F42">
        <w:t xml:space="preserve"> is planned by the church, it shall authorize the</w:t>
      </w:r>
      <w:r w:rsidR="00020A26" w:rsidRPr="00AB4F42">
        <w:t xml:space="preserve"> </w:t>
      </w:r>
      <w:r w:rsidR="007F55E3" w:rsidRPr="00AB4F42">
        <w:t>Pastor</w:t>
      </w:r>
      <w:r w:rsidRPr="00AB4F42">
        <w:t xml:space="preserve"> to assemble a co</w:t>
      </w:r>
      <w:r w:rsidR="00F64131" w:rsidRPr="00AB4F42">
        <w:t xml:space="preserve">mmittee </w:t>
      </w:r>
      <w:r w:rsidRPr="00AB4F42">
        <w:t>to examine the</w:t>
      </w:r>
      <w:r w:rsidR="00F64131" w:rsidRPr="00AB4F42">
        <w:t xml:space="preserve"> candidates to determine if they are fit </w:t>
      </w:r>
      <w:r w:rsidRPr="00AB4F42">
        <w:t>to</w:t>
      </w:r>
      <w:r w:rsidR="00020A26" w:rsidRPr="00AB4F42">
        <w:t xml:space="preserve"> </w:t>
      </w:r>
      <w:r w:rsidRPr="00AB4F42">
        <w:t xml:space="preserve">serve as </w:t>
      </w:r>
      <w:r w:rsidR="006F783B" w:rsidRPr="00AB4F42">
        <w:t xml:space="preserve">a </w:t>
      </w:r>
      <w:r w:rsidR="007F55E3" w:rsidRPr="00AB4F42">
        <w:t>Deacon</w:t>
      </w:r>
      <w:r w:rsidRPr="00AB4F42">
        <w:t>.</w:t>
      </w:r>
    </w:p>
    <w:p w14:paraId="51A38217" w14:textId="77777777" w:rsidR="005D56BE" w:rsidRPr="00AB4F42" w:rsidRDefault="005D56BE" w:rsidP="00A17E49">
      <w:pPr>
        <w:numPr>
          <w:ilvl w:val="0"/>
          <w:numId w:val="28"/>
        </w:numPr>
        <w:autoSpaceDE w:val="0"/>
        <w:autoSpaceDN w:val="0"/>
        <w:adjustRightInd w:val="0"/>
      </w:pPr>
      <w:r w:rsidRPr="00AB4F42">
        <w:t>The co</w:t>
      </w:r>
      <w:r w:rsidR="00F64131" w:rsidRPr="00AB4F42">
        <w:t xml:space="preserve">mmittee </w:t>
      </w:r>
      <w:r w:rsidRPr="00AB4F42">
        <w:t xml:space="preserve">directed to examine the </w:t>
      </w:r>
      <w:r w:rsidR="007F55E3" w:rsidRPr="00AB4F42">
        <w:t xml:space="preserve">Deacon </w:t>
      </w:r>
      <w:r w:rsidRPr="00AB4F42">
        <w:t xml:space="preserve">shall be composed of the </w:t>
      </w:r>
      <w:r w:rsidR="007F55E3" w:rsidRPr="00AB4F42">
        <w:t>Pastor</w:t>
      </w:r>
      <w:r w:rsidRPr="00AB4F42">
        <w:t>,</w:t>
      </w:r>
      <w:r w:rsidR="00020A26" w:rsidRPr="00AB4F42">
        <w:t xml:space="preserve"> </w:t>
      </w:r>
      <w:r w:rsidRPr="00AB4F42">
        <w:t xml:space="preserve">invited ordained pastors, and </w:t>
      </w:r>
      <w:r w:rsidR="00F64131" w:rsidRPr="00AB4F42">
        <w:t xml:space="preserve">others as determined by the </w:t>
      </w:r>
      <w:r w:rsidR="007F55E3" w:rsidRPr="00AB4F42">
        <w:t>Pastor</w:t>
      </w:r>
      <w:r w:rsidR="00F64131" w:rsidRPr="00AB4F42">
        <w:t xml:space="preserve">. </w:t>
      </w:r>
    </w:p>
    <w:p w14:paraId="08C28766" w14:textId="77777777" w:rsidR="005D56BE" w:rsidRPr="00AB4F42" w:rsidRDefault="005D56BE" w:rsidP="00A17E49">
      <w:pPr>
        <w:numPr>
          <w:ilvl w:val="0"/>
          <w:numId w:val="28"/>
        </w:numPr>
        <w:autoSpaceDE w:val="0"/>
        <w:autoSpaceDN w:val="0"/>
        <w:adjustRightInd w:val="0"/>
      </w:pPr>
      <w:r w:rsidRPr="00AB4F42">
        <w:t>When the co</w:t>
      </w:r>
      <w:r w:rsidR="00F64131" w:rsidRPr="00AB4F42">
        <w:t xml:space="preserve">mmittee </w:t>
      </w:r>
      <w:r w:rsidRPr="00AB4F42">
        <w:t xml:space="preserve">recommends the ordination of </w:t>
      </w:r>
      <w:r w:rsidR="006F783B" w:rsidRPr="00AB4F42">
        <w:t xml:space="preserve">a </w:t>
      </w:r>
      <w:r w:rsidR="007F55E3" w:rsidRPr="00AB4F42">
        <w:t>Deacon</w:t>
      </w:r>
      <w:r w:rsidRPr="00AB4F42">
        <w:t>, the ordination</w:t>
      </w:r>
      <w:r w:rsidR="00020A26" w:rsidRPr="00AB4F42">
        <w:t xml:space="preserve"> </w:t>
      </w:r>
      <w:r w:rsidRPr="00AB4F42">
        <w:t xml:space="preserve">service shall be scheduled as led by the </w:t>
      </w:r>
      <w:r w:rsidR="007F55E3" w:rsidRPr="00AB4F42">
        <w:t>Pastor</w:t>
      </w:r>
      <w:r w:rsidRPr="00AB4F42">
        <w:t>.</w:t>
      </w:r>
    </w:p>
    <w:p w14:paraId="29D0FBC5" w14:textId="77777777" w:rsidR="00F64131" w:rsidRPr="00AB4F42" w:rsidRDefault="00F64131" w:rsidP="005D56BE">
      <w:pPr>
        <w:autoSpaceDE w:val="0"/>
        <w:autoSpaceDN w:val="0"/>
        <w:adjustRightInd w:val="0"/>
      </w:pPr>
    </w:p>
    <w:p w14:paraId="51577262" w14:textId="77777777" w:rsidR="005D56BE" w:rsidRPr="00AB4F42" w:rsidRDefault="00F64131" w:rsidP="005D56BE">
      <w:pPr>
        <w:autoSpaceDE w:val="0"/>
        <w:autoSpaceDN w:val="0"/>
        <w:adjustRightInd w:val="0"/>
        <w:rPr>
          <w:b/>
        </w:rPr>
      </w:pPr>
      <w:r w:rsidRPr="00AB4F42">
        <w:rPr>
          <w:b/>
        </w:rPr>
        <w:t xml:space="preserve">Section </w:t>
      </w:r>
      <w:r w:rsidR="005D56BE" w:rsidRPr="00AB4F42">
        <w:rPr>
          <w:b/>
        </w:rPr>
        <w:t>5. Duties:</w:t>
      </w:r>
    </w:p>
    <w:p w14:paraId="22CBEDD3" w14:textId="77777777" w:rsidR="005D56BE" w:rsidRPr="00AB4F42" w:rsidRDefault="005D56BE" w:rsidP="00F64131">
      <w:pPr>
        <w:numPr>
          <w:ilvl w:val="0"/>
          <w:numId w:val="14"/>
        </w:numPr>
        <w:autoSpaceDE w:val="0"/>
        <w:autoSpaceDN w:val="0"/>
        <w:adjustRightInd w:val="0"/>
      </w:pPr>
      <w:r w:rsidRPr="00AB4F42">
        <w:t xml:space="preserve">Elected </w:t>
      </w:r>
      <w:r w:rsidR="007F55E3" w:rsidRPr="00AB4F42">
        <w:t>Deacon</w:t>
      </w:r>
      <w:r w:rsidR="006F783B" w:rsidRPr="00AB4F42">
        <w:t>s</w:t>
      </w:r>
      <w:r w:rsidRPr="00AB4F42">
        <w:t xml:space="preserve"> shall elect the chairman of their committee.</w:t>
      </w:r>
    </w:p>
    <w:p w14:paraId="046F716D" w14:textId="77777777" w:rsidR="005D56BE" w:rsidRPr="00AB4F42" w:rsidRDefault="007F55E3" w:rsidP="00F64131">
      <w:pPr>
        <w:numPr>
          <w:ilvl w:val="0"/>
          <w:numId w:val="14"/>
        </w:numPr>
        <w:autoSpaceDE w:val="0"/>
        <w:autoSpaceDN w:val="0"/>
        <w:adjustRightInd w:val="0"/>
      </w:pPr>
      <w:r w:rsidRPr="00AB4F42">
        <w:t>Deacon</w:t>
      </w:r>
      <w:r w:rsidR="006F783B" w:rsidRPr="00AB4F42">
        <w:t>s</w:t>
      </w:r>
      <w:r w:rsidR="005D56BE" w:rsidRPr="00AB4F42">
        <w:t xml:space="preserve"> serve as a committee o</w:t>
      </w:r>
      <w:r w:rsidR="00F64131" w:rsidRPr="00AB4F42">
        <w:t>r</w:t>
      </w:r>
      <w:r w:rsidR="005D56BE" w:rsidRPr="00AB4F42">
        <w:t xml:space="preserve"> counsel to assist the </w:t>
      </w:r>
      <w:r w:rsidR="005E3477" w:rsidRPr="00AB4F42">
        <w:t>P</w:t>
      </w:r>
      <w:r w:rsidR="005D56BE" w:rsidRPr="00AB4F42">
        <w:t>astor concerning</w:t>
      </w:r>
      <w:r w:rsidR="00F64131" w:rsidRPr="00AB4F42">
        <w:t xml:space="preserve"> </w:t>
      </w:r>
      <w:r w:rsidR="005D56BE" w:rsidRPr="00AB4F42">
        <w:t>the progress and welfare of the church.</w:t>
      </w:r>
    </w:p>
    <w:p w14:paraId="425F17CC" w14:textId="77777777" w:rsidR="005D56BE" w:rsidRPr="00AB4F42" w:rsidRDefault="005D56BE" w:rsidP="00F64131">
      <w:pPr>
        <w:numPr>
          <w:ilvl w:val="0"/>
          <w:numId w:val="14"/>
        </w:numPr>
        <w:autoSpaceDE w:val="0"/>
        <w:autoSpaceDN w:val="0"/>
        <w:adjustRightInd w:val="0"/>
      </w:pPr>
      <w:r w:rsidRPr="00AB4F42">
        <w:t xml:space="preserve">Assist the </w:t>
      </w:r>
      <w:r w:rsidR="007F55E3" w:rsidRPr="00AB4F42">
        <w:t>Pastor</w:t>
      </w:r>
      <w:r w:rsidRPr="00AB4F42">
        <w:t xml:space="preserve"> in ministering to the members by implementing the Deacon</w:t>
      </w:r>
      <w:r w:rsidR="006F783B" w:rsidRPr="00AB4F42">
        <w:t>’s</w:t>
      </w:r>
      <w:r w:rsidR="00F64131" w:rsidRPr="00AB4F42">
        <w:t xml:space="preserve"> </w:t>
      </w:r>
      <w:r w:rsidRPr="00AB4F42">
        <w:t>Family Ministry.</w:t>
      </w:r>
    </w:p>
    <w:p w14:paraId="5520C599" w14:textId="77777777" w:rsidR="005D56BE" w:rsidRPr="00AB4F42" w:rsidRDefault="005D56BE" w:rsidP="00F64131">
      <w:pPr>
        <w:numPr>
          <w:ilvl w:val="0"/>
          <w:numId w:val="14"/>
        </w:numPr>
        <w:autoSpaceDE w:val="0"/>
        <w:autoSpaceDN w:val="0"/>
        <w:adjustRightInd w:val="0"/>
      </w:pPr>
      <w:r w:rsidRPr="00AB4F42">
        <w:t>Seek to solve any fellowship problem of the church.</w:t>
      </w:r>
    </w:p>
    <w:p w14:paraId="65496C46" w14:textId="77777777" w:rsidR="005D56BE" w:rsidRPr="00AB4F42" w:rsidRDefault="005D56BE" w:rsidP="00F64131">
      <w:pPr>
        <w:numPr>
          <w:ilvl w:val="0"/>
          <w:numId w:val="14"/>
        </w:numPr>
        <w:autoSpaceDE w:val="0"/>
        <w:autoSpaceDN w:val="0"/>
        <w:adjustRightInd w:val="0"/>
      </w:pPr>
      <w:r w:rsidRPr="00AB4F42">
        <w:t xml:space="preserve">Assist the </w:t>
      </w:r>
      <w:r w:rsidR="007F55E3" w:rsidRPr="00AB4F42">
        <w:t>Pastor</w:t>
      </w:r>
      <w:r w:rsidRPr="00AB4F42">
        <w:t xml:space="preserve"> in administering the church ordinances.</w:t>
      </w:r>
    </w:p>
    <w:p w14:paraId="4CCBB6A2" w14:textId="77777777" w:rsidR="005D56BE" w:rsidRPr="00AB4F42" w:rsidRDefault="005D56BE" w:rsidP="00F64131">
      <w:pPr>
        <w:numPr>
          <w:ilvl w:val="0"/>
          <w:numId w:val="14"/>
        </w:numPr>
        <w:autoSpaceDE w:val="0"/>
        <w:autoSpaceDN w:val="0"/>
        <w:adjustRightInd w:val="0"/>
      </w:pPr>
      <w:r w:rsidRPr="00AB4F42">
        <w:t xml:space="preserve">Serve as </w:t>
      </w:r>
      <w:r w:rsidR="00F64131" w:rsidRPr="00AB4F42">
        <w:t xml:space="preserve">the </w:t>
      </w:r>
      <w:r w:rsidRPr="00AB4F42">
        <w:t>church membership committee.</w:t>
      </w:r>
    </w:p>
    <w:p w14:paraId="3E2A52B2" w14:textId="77777777" w:rsidR="005D56BE" w:rsidRPr="00AB4F42" w:rsidRDefault="005D56BE" w:rsidP="00F64131">
      <w:pPr>
        <w:numPr>
          <w:ilvl w:val="0"/>
          <w:numId w:val="14"/>
        </w:numPr>
        <w:autoSpaceDE w:val="0"/>
        <w:autoSpaceDN w:val="0"/>
        <w:adjustRightInd w:val="0"/>
      </w:pPr>
      <w:r w:rsidRPr="00AB4F42">
        <w:t xml:space="preserve">In the absence of the </w:t>
      </w:r>
      <w:r w:rsidR="007F55E3" w:rsidRPr="00AB4F42">
        <w:t>Pastor</w:t>
      </w:r>
      <w:r w:rsidRPr="00AB4F42">
        <w:t>, the chairman of the Deacon</w:t>
      </w:r>
      <w:r w:rsidR="005E3477" w:rsidRPr="00AB4F42">
        <w:t>’</w:t>
      </w:r>
      <w:r w:rsidRPr="00AB4F42">
        <w:t>s Committee shall</w:t>
      </w:r>
      <w:r w:rsidR="00F64131" w:rsidRPr="00AB4F42">
        <w:t xml:space="preserve"> </w:t>
      </w:r>
      <w:r w:rsidRPr="00AB4F42">
        <w:t>serve as an advisory member to all organizations, departments, and committees</w:t>
      </w:r>
      <w:r w:rsidR="00F64131" w:rsidRPr="00AB4F42">
        <w:t xml:space="preserve"> of the church.</w:t>
      </w:r>
    </w:p>
    <w:p w14:paraId="78B35B71" w14:textId="77777777" w:rsidR="00F64131" w:rsidRPr="00AB4F42" w:rsidRDefault="00F64131" w:rsidP="00F64131">
      <w:pPr>
        <w:numPr>
          <w:ilvl w:val="0"/>
          <w:numId w:val="14"/>
        </w:numPr>
        <w:autoSpaceDE w:val="0"/>
        <w:autoSpaceDN w:val="0"/>
        <w:adjustRightInd w:val="0"/>
      </w:pPr>
      <w:r w:rsidRPr="00AB4F42">
        <w:t>Consider all requests for letters of dismissal in conjunction with the Senior Pastor</w:t>
      </w:r>
    </w:p>
    <w:p w14:paraId="13C7E3A8" w14:textId="77777777" w:rsidR="00F64131" w:rsidRPr="00AB4F42" w:rsidRDefault="00F64131" w:rsidP="00F64131">
      <w:pPr>
        <w:numPr>
          <w:ilvl w:val="0"/>
          <w:numId w:val="14"/>
        </w:numPr>
        <w:autoSpaceDE w:val="0"/>
        <w:autoSpaceDN w:val="0"/>
        <w:adjustRightInd w:val="0"/>
      </w:pPr>
      <w:r w:rsidRPr="00AB4F42">
        <w:t xml:space="preserve">Cooperate with the Senior Pastor, Deaconess and Outreach Ministries in visiting the sick, confined, needed and distressed members of the </w:t>
      </w:r>
      <w:proofErr w:type="gramStart"/>
      <w:r w:rsidRPr="00AB4F42">
        <w:t>church</w:t>
      </w:r>
      <w:proofErr w:type="gramEnd"/>
    </w:p>
    <w:p w14:paraId="76756331" w14:textId="77777777" w:rsidR="00F64131" w:rsidRPr="00AB4F42" w:rsidRDefault="00F64131" w:rsidP="00F64131">
      <w:pPr>
        <w:numPr>
          <w:ilvl w:val="0"/>
          <w:numId w:val="14"/>
        </w:numPr>
        <w:autoSpaceDE w:val="0"/>
        <w:autoSpaceDN w:val="0"/>
        <w:adjustRightInd w:val="0"/>
      </w:pPr>
      <w:r w:rsidRPr="00AB4F42">
        <w:t xml:space="preserve">Assist the Senior Pastor in administering the ordinances of communion and </w:t>
      </w:r>
      <w:proofErr w:type="gramStart"/>
      <w:r w:rsidRPr="00AB4F42">
        <w:t>baptism</w:t>
      </w:r>
      <w:proofErr w:type="gramEnd"/>
    </w:p>
    <w:p w14:paraId="106B53BA" w14:textId="77777777" w:rsidR="00C410FC" w:rsidRPr="00AB4F42" w:rsidRDefault="00C410FC" w:rsidP="00C410FC">
      <w:pPr>
        <w:autoSpaceDE w:val="0"/>
        <w:autoSpaceDN w:val="0"/>
        <w:adjustRightInd w:val="0"/>
      </w:pPr>
    </w:p>
    <w:p w14:paraId="0077C30B" w14:textId="77777777" w:rsidR="00C410FC" w:rsidRPr="00AB4F42" w:rsidRDefault="00C410FC" w:rsidP="00C410FC">
      <w:pPr>
        <w:autoSpaceDE w:val="0"/>
        <w:autoSpaceDN w:val="0"/>
        <w:adjustRightInd w:val="0"/>
        <w:rPr>
          <w:b/>
          <w:sz w:val="28"/>
          <w:szCs w:val="28"/>
        </w:rPr>
      </w:pPr>
      <w:r w:rsidRPr="00AB4F42">
        <w:rPr>
          <w:b/>
          <w:sz w:val="28"/>
          <w:szCs w:val="28"/>
        </w:rPr>
        <w:t>ARTICLE X</w:t>
      </w:r>
      <w:r w:rsidR="00AA310E" w:rsidRPr="00AB4F42">
        <w:rPr>
          <w:b/>
          <w:sz w:val="28"/>
          <w:szCs w:val="28"/>
        </w:rPr>
        <w:t>V</w:t>
      </w:r>
      <w:r w:rsidRPr="00AB4F42">
        <w:rPr>
          <w:b/>
          <w:sz w:val="28"/>
          <w:szCs w:val="28"/>
        </w:rPr>
        <w:t xml:space="preserve">: </w:t>
      </w:r>
      <w:r w:rsidR="00AA310E" w:rsidRPr="00AB4F42">
        <w:rPr>
          <w:b/>
          <w:sz w:val="28"/>
          <w:szCs w:val="28"/>
        </w:rPr>
        <w:tab/>
      </w:r>
      <w:r w:rsidR="00AA310E" w:rsidRPr="00AB4F42">
        <w:rPr>
          <w:b/>
          <w:sz w:val="28"/>
          <w:szCs w:val="28"/>
        </w:rPr>
        <w:tab/>
      </w:r>
      <w:r w:rsidRPr="00AB4F42">
        <w:rPr>
          <w:b/>
          <w:sz w:val="28"/>
          <w:szCs w:val="28"/>
        </w:rPr>
        <w:t>Deaconess Ministry</w:t>
      </w:r>
    </w:p>
    <w:p w14:paraId="0D822084" w14:textId="77777777" w:rsidR="00C410FC" w:rsidRPr="00AB4F42" w:rsidRDefault="00C410FC" w:rsidP="00C410FC">
      <w:pPr>
        <w:autoSpaceDE w:val="0"/>
        <w:autoSpaceDN w:val="0"/>
        <w:adjustRightInd w:val="0"/>
      </w:pPr>
      <w:r w:rsidRPr="00AB4F42">
        <w:t>The Deaconess Ministry shall assist the Senior Pastor in developing the spiritual life of the women and girls of the church. They shall cooperate with the Senior Pastor, Deacon</w:t>
      </w:r>
      <w:r w:rsidR="005E3477" w:rsidRPr="00AB4F42">
        <w:t>’</w:t>
      </w:r>
      <w:r w:rsidRPr="00AB4F42">
        <w:t>s Ministry, Outreach Ministries in visiting the sick, confined, needy and distressed members of the church and community. They shall also be involved in the preparation of the items needed to observe the ordinances of the church</w:t>
      </w:r>
      <w:r w:rsidR="00384748" w:rsidRPr="00AB4F42">
        <w:t xml:space="preserve"> and </w:t>
      </w:r>
      <w:r w:rsidRPr="00AB4F42">
        <w:t>assist in promoting the evangelistic program of the church.</w:t>
      </w:r>
    </w:p>
    <w:p w14:paraId="54261F2D" w14:textId="77777777" w:rsidR="00F64131" w:rsidRPr="00AB4F42" w:rsidRDefault="00F64131" w:rsidP="00F64131">
      <w:pPr>
        <w:autoSpaceDE w:val="0"/>
        <w:autoSpaceDN w:val="0"/>
        <w:adjustRightInd w:val="0"/>
      </w:pPr>
    </w:p>
    <w:p w14:paraId="5586E1AB" w14:textId="77777777" w:rsidR="00C410FC" w:rsidRPr="00AB4F42" w:rsidRDefault="00C410FC" w:rsidP="00F64131">
      <w:pPr>
        <w:autoSpaceDE w:val="0"/>
        <w:autoSpaceDN w:val="0"/>
        <w:adjustRightInd w:val="0"/>
        <w:rPr>
          <w:b/>
          <w:sz w:val="28"/>
          <w:szCs w:val="28"/>
        </w:rPr>
      </w:pPr>
      <w:r w:rsidRPr="00AB4F42">
        <w:rPr>
          <w:b/>
          <w:sz w:val="28"/>
          <w:szCs w:val="28"/>
        </w:rPr>
        <w:t>ARTICLE XV</w:t>
      </w:r>
      <w:r w:rsidR="00AA310E" w:rsidRPr="00AB4F42">
        <w:rPr>
          <w:b/>
          <w:sz w:val="28"/>
          <w:szCs w:val="28"/>
        </w:rPr>
        <w:t>I</w:t>
      </w:r>
      <w:r w:rsidRPr="00AB4F42">
        <w:rPr>
          <w:b/>
          <w:sz w:val="28"/>
          <w:szCs w:val="28"/>
        </w:rPr>
        <w:t xml:space="preserve">:  </w:t>
      </w:r>
      <w:r w:rsidR="00AA310E" w:rsidRPr="00AB4F42">
        <w:rPr>
          <w:b/>
          <w:sz w:val="28"/>
          <w:szCs w:val="28"/>
        </w:rPr>
        <w:tab/>
      </w:r>
      <w:r w:rsidRPr="00AB4F42">
        <w:rPr>
          <w:b/>
          <w:sz w:val="28"/>
          <w:szCs w:val="28"/>
        </w:rPr>
        <w:t>Vacancies</w:t>
      </w:r>
    </w:p>
    <w:p w14:paraId="328C36E3" w14:textId="77777777" w:rsidR="00C410FC" w:rsidRPr="00AB4F42" w:rsidRDefault="00C410FC" w:rsidP="00F64131">
      <w:pPr>
        <w:autoSpaceDE w:val="0"/>
        <w:autoSpaceDN w:val="0"/>
        <w:adjustRightInd w:val="0"/>
      </w:pPr>
      <w:r w:rsidRPr="00AB4F42">
        <w:t xml:space="preserve">In case of vacancy in any office, except that of the </w:t>
      </w:r>
      <w:r w:rsidR="007F55E3" w:rsidRPr="00AB4F42">
        <w:t>Pastor</w:t>
      </w:r>
      <w:r w:rsidRPr="00AB4F42">
        <w:t xml:space="preserve"> and staff members, the vacancy shall be filled by the church at a regular or special meeting as soon as possible after such vacancy has occurred. </w:t>
      </w:r>
    </w:p>
    <w:p w14:paraId="48226D2B" w14:textId="77777777" w:rsidR="00C410FC" w:rsidRPr="00AB4F42" w:rsidRDefault="00C410FC" w:rsidP="00F64131">
      <w:pPr>
        <w:autoSpaceDE w:val="0"/>
        <w:autoSpaceDN w:val="0"/>
        <w:adjustRightInd w:val="0"/>
      </w:pPr>
    </w:p>
    <w:p w14:paraId="6BC2E821" w14:textId="77777777" w:rsidR="00C410FC" w:rsidRPr="00AB4F42" w:rsidRDefault="00C410FC" w:rsidP="00F64131">
      <w:pPr>
        <w:autoSpaceDE w:val="0"/>
        <w:autoSpaceDN w:val="0"/>
        <w:adjustRightInd w:val="0"/>
        <w:rPr>
          <w:b/>
          <w:sz w:val="28"/>
          <w:szCs w:val="28"/>
        </w:rPr>
      </w:pPr>
      <w:r w:rsidRPr="00AB4F42">
        <w:rPr>
          <w:b/>
          <w:sz w:val="28"/>
          <w:szCs w:val="28"/>
        </w:rPr>
        <w:t>ARTICLE XVI</w:t>
      </w:r>
      <w:r w:rsidR="00AA310E" w:rsidRPr="00AB4F42">
        <w:rPr>
          <w:b/>
          <w:sz w:val="28"/>
          <w:szCs w:val="28"/>
        </w:rPr>
        <w:t>I</w:t>
      </w:r>
      <w:r w:rsidRPr="00AB4F42">
        <w:rPr>
          <w:b/>
          <w:sz w:val="28"/>
          <w:szCs w:val="28"/>
        </w:rPr>
        <w:t xml:space="preserve">:  </w:t>
      </w:r>
      <w:r w:rsidR="00AA310E" w:rsidRPr="00AB4F42">
        <w:rPr>
          <w:b/>
          <w:sz w:val="28"/>
          <w:szCs w:val="28"/>
        </w:rPr>
        <w:tab/>
      </w:r>
      <w:r w:rsidRPr="00AB4F42">
        <w:rPr>
          <w:b/>
          <w:sz w:val="28"/>
          <w:szCs w:val="28"/>
        </w:rPr>
        <w:t>Meetings</w:t>
      </w:r>
    </w:p>
    <w:p w14:paraId="2F502E34" w14:textId="77777777" w:rsidR="00C410FC" w:rsidRPr="00AB4F42" w:rsidRDefault="00C410FC" w:rsidP="00C410FC">
      <w:pPr>
        <w:autoSpaceDE w:val="0"/>
        <w:autoSpaceDN w:val="0"/>
        <w:adjustRightInd w:val="0"/>
        <w:rPr>
          <w:b/>
        </w:rPr>
      </w:pPr>
      <w:r w:rsidRPr="00AB4F42">
        <w:rPr>
          <w:b/>
        </w:rPr>
        <w:t>Section 1. Worship Services:</w:t>
      </w:r>
    </w:p>
    <w:p w14:paraId="3209503E" w14:textId="77777777" w:rsidR="00C410FC" w:rsidRPr="00AB4F42" w:rsidRDefault="00C410FC" w:rsidP="00C410FC">
      <w:pPr>
        <w:autoSpaceDE w:val="0"/>
        <w:autoSpaceDN w:val="0"/>
        <w:adjustRightInd w:val="0"/>
      </w:pPr>
      <w:r w:rsidRPr="00AB4F42">
        <w:lastRenderedPageBreak/>
        <w:t xml:space="preserve">The church shall </w:t>
      </w:r>
      <w:proofErr w:type="gramStart"/>
      <w:r w:rsidRPr="00AB4F42">
        <w:t>meet regularly</w:t>
      </w:r>
      <w:proofErr w:type="gramEnd"/>
      <w:r w:rsidRPr="00AB4F42">
        <w:t xml:space="preserve"> each Sunday morning for the worship of</w:t>
      </w:r>
      <w:r w:rsidR="00020A26" w:rsidRPr="00AB4F42">
        <w:t xml:space="preserve"> </w:t>
      </w:r>
      <w:r w:rsidRPr="00AB4F42">
        <w:t>God, for preaching, instruction, evangelism, and on Wednesday, or another night,</w:t>
      </w:r>
      <w:r w:rsidR="00020A26" w:rsidRPr="00AB4F42">
        <w:t xml:space="preserve"> </w:t>
      </w:r>
      <w:r w:rsidRPr="00AB4F42">
        <w:t>designated for prayer and Bible study. These meetings will be open to the entire</w:t>
      </w:r>
      <w:r w:rsidR="00020A26" w:rsidRPr="00AB4F42">
        <w:t xml:space="preserve"> </w:t>
      </w:r>
      <w:r w:rsidRPr="00AB4F42">
        <w:t xml:space="preserve">membership and </w:t>
      </w:r>
      <w:r w:rsidR="00020A26" w:rsidRPr="00AB4F42">
        <w:t xml:space="preserve">any </w:t>
      </w:r>
      <w:r w:rsidRPr="00AB4F42">
        <w:t>visitors of the church and shall be conducted under the direction</w:t>
      </w:r>
      <w:r w:rsidR="00020A26" w:rsidRPr="00AB4F42">
        <w:t xml:space="preserve"> </w:t>
      </w:r>
      <w:r w:rsidRPr="00AB4F42">
        <w:t xml:space="preserve">of the </w:t>
      </w:r>
      <w:r w:rsidR="007F55E3" w:rsidRPr="00AB4F42">
        <w:t>Pastor</w:t>
      </w:r>
      <w:r w:rsidRPr="00AB4F42">
        <w:t xml:space="preserve"> or designated church officer in the absence of the </w:t>
      </w:r>
      <w:r w:rsidR="007F55E3" w:rsidRPr="00AB4F42">
        <w:t>Pastor</w:t>
      </w:r>
      <w:r w:rsidRPr="00AB4F42">
        <w:t>.</w:t>
      </w:r>
    </w:p>
    <w:p w14:paraId="2A581BB6" w14:textId="77777777" w:rsidR="00020A26" w:rsidRPr="00AB4F42" w:rsidRDefault="00020A26" w:rsidP="00C410FC">
      <w:pPr>
        <w:autoSpaceDE w:val="0"/>
        <w:autoSpaceDN w:val="0"/>
        <w:adjustRightInd w:val="0"/>
      </w:pPr>
    </w:p>
    <w:p w14:paraId="112BF002" w14:textId="77777777" w:rsidR="00C410FC" w:rsidRPr="00AB4F42" w:rsidRDefault="00020A26" w:rsidP="00C410FC">
      <w:pPr>
        <w:autoSpaceDE w:val="0"/>
        <w:autoSpaceDN w:val="0"/>
        <w:adjustRightInd w:val="0"/>
        <w:rPr>
          <w:b/>
        </w:rPr>
      </w:pPr>
      <w:r w:rsidRPr="00AB4F42">
        <w:rPr>
          <w:b/>
        </w:rPr>
        <w:t>Section 2</w:t>
      </w:r>
      <w:r w:rsidR="00C410FC" w:rsidRPr="00AB4F42">
        <w:rPr>
          <w:b/>
        </w:rPr>
        <w:t>. Regular Business Meetings:</w:t>
      </w:r>
    </w:p>
    <w:p w14:paraId="46AE1C92" w14:textId="77777777" w:rsidR="00515BE3" w:rsidRPr="00020A26" w:rsidRDefault="00515BE3" w:rsidP="00515BE3">
      <w:pPr>
        <w:autoSpaceDE w:val="0"/>
        <w:autoSpaceDN w:val="0"/>
        <w:adjustRightInd w:val="0"/>
        <w:rPr>
          <w:b/>
        </w:rPr>
      </w:pPr>
      <w:r w:rsidRPr="00020A26">
        <w:rPr>
          <w:b/>
        </w:rPr>
        <w:t>Section 2. Regular Business Meetings:</w:t>
      </w:r>
    </w:p>
    <w:p w14:paraId="208AF39E" w14:textId="77777777" w:rsidR="00515BE3" w:rsidRDefault="00515BE3" w:rsidP="00515BE3">
      <w:pPr>
        <w:autoSpaceDE w:val="0"/>
        <w:autoSpaceDN w:val="0"/>
        <w:adjustRightInd w:val="0"/>
      </w:pPr>
      <w:r w:rsidRPr="005F3F00">
        <w:rPr>
          <w:b/>
          <w:bCs/>
        </w:rPr>
        <w:t xml:space="preserve">Regular business meetings shall be </w:t>
      </w:r>
      <w:r w:rsidRPr="005F3F00">
        <w:rPr>
          <w:b/>
          <w:bCs/>
          <w:color w:val="000000"/>
        </w:rPr>
        <w:t>held SEMI-ANNUALLY at a minimum. One of these meeting will be specifically to approve the budget. Every meeting will include a financial update</w:t>
      </w:r>
      <w:r w:rsidRPr="002A7954">
        <w:rPr>
          <w:color w:val="000000"/>
        </w:rPr>
        <w:t>. This communication may be via e-mail. Members without e-mails will be provided hard copies. The communication will include YTD spending vs. actual expenses, variance analysis of the budget by area vs. plan</w:t>
      </w:r>
      <w:r w:rsidRPr="005F3F00">
        <w:rPr>
          <w:color w:val="000000"/>
        </w:rPr>
        <w:t>.</w:t>
      </w:r>
      <w:r>
        <w:t xml:space="preserve"> Additional agenda items shall be circulated or made known to the church prior to the business meeting. Should there be any unusual meeting or matter of unusual interest to be brought before such regular meeting, notice shall be given to the membership prior to that meeting. The Church may change the dates of the annual or any other scheduled meeting by notifying the members via e-mail at least 14 days in advance, and announcements in Church for at least 3 consecutive weeks.</w:t>
      </w:r>
    </w:p>
    <w:p w14:paraId="5A62D6B5" w14:textId="4BA53866" w:rsidR="007E0E2E" w:rsidRPr="00AB4F42" w:rsidRDefault="00515BE3" w:rsidP="00C410FC">
      <w:pPr>
        <w:autoSpaceDE w:val="0"/>
        <w:autoSpaceDN w:val="0"/>
        <w:adjustRightInd w:val="0"/>
      </w:pPr>
      <w:r>
        <w:t xml:space="preserve">Changes approved </w:t>
      </w:r>
      <w:proofErr w:type="gramStart"/>
      <w:r>
        <w:t>at</w:t>
      </w:r>
      <w:proofErr w:type="gramEnd"/>
      <w:r>
        <w:t xml:space="preserve"> November 15, 2020 business meeting. See meeting notes for details. </w:t>
      </w:r>
    </w:p>
    <w:p w14:paraId="1CD3B13A" w14:textId="77777777" w:rsidR="007E0E2E" w:rsidRPr="00AB4F42" w:rsidRDefault="007E0E2E" w:rsidP="00C410FC">
      <w:pPr>
        <w:autoSpaceDE w:val="0"/>
        <w:autoSpaceDN w:val="0"/>
        <w:adjustRightInd w:val="0"/>
      </w:pPr>
    </w:p>
    <w:p w14:paraId="1BA1C284" w14:textId="77777777" w:rsidR="00020A26" w:rsidRPr="00AB4F42" w:rsidRDefault="00020A26" w:rsidP="00C410FC">
      <w:pPr>
        <w:autoSpaceDE w:val="0"/>
        <w:autoSpaceDN w:val="0"/>
        <w:adjustRightInd w:val="0"/>
      </w:pPr>
    </w:p>
    <w:p w14:paraId="27AFF056" w14:textId="77777777" w:rsidR="00C410FC" w:rsidRPr="00AB4F42" w:rsidRDefault="00020A26" w:rsidP="00C410FC">
      <w:pPr>
        <w:autoSpaceDE w:val="0"/>
        <w:autoSpaceDN w:val="0"/>
        <w:adjustRightInd w:val="0"/>
        <w:rPr>
          <w:b/>
        </w:rPr>
      </w:pPr>
      <w:r w:rsidRPr="00AB4F42">
        <w:rPr>
          <w:b/>
        </w:rPr>
        <w:t>Section 3</w:t>
      </w:r>
      <w:r w:rsidR="00C410FC" w:rsidRPr="00AB4F42">
        <w:rPr>
          <w:b/>
        </w:rPr>
        <w:t>. Special Business Meeting:</w:t>
      </w:r>
    </w:p>
    <w:p w14:paraId="23A3E5D1" w14:textId="77777777" w:rsidR="00C410FC" w:rsidRPr="00AB4F42" w:rsidRDefault="00C410FC" w:rsidP="00C410FC">
      <w:pPr>
        <w:autoSpaceDE w:val="0"/>
        <w:autoSpaceDN w:val="0"/>
        <w:adjustRightInd w:val="0"/>
      </w:pPr>
      <w:r w:rsidRPr="00AB4F42">
        <w:t xml:space="preserve">A special business meeting may be called by the </w:t>
      </w:r>
      <w:r w:rsidR="007F55E3" w:rsidRPr="00AB4F42">
        <w:t>Pastor</w:t>
      </w:r>
      <w:r w:rsidRPr="00AB4F42">
        <w:t>, and other church</w:t>
      </w:r>
      <w:r w:rsidR="00020A26" w:rsidRPr="00AB4F42">
        <w:t xml:space="preserve"> </w:t>
      </w:r>
      <w:r w:rsidRPr="00AB4F42">
        <w:t>officers, or by action of the church</w:t>
      </w:r>
      <w:r w:rsidR="00384748" w:rsidRPr="00AB4F42">
        <w:t>,</w:t>
      </w:r>
      <w:r w:rsidRPr="00AB4F42">
        <w:t xml:space="preserve"> to consider special matters of significant nature. A</w:t>
      </w:r>
      <w:r w:rsidR="00020A26" w:rsidRPr="00AB4F42">
        <w:t xml:space="preserve"> </w:t>
      </w:r>
      <w:r w:rsidRPr="00AB4F42">
        <w:t xml:space="preserve">one-week notice </w:t>
      </w:r>
      <w:r w:rsidR="004674A6" w:rsidRPr="00AB4F42">
        <w:t xml:space="preserve">via e-mail </w:t>
      </w:r>
      <w:r w:rsidR="00020A26" w:rsidRPr="00AB4F42">
        <w:t xml:space="preserve">and </w:t>
      </w:r>
      <w:r w:rsidRPr="00AB4F42">
        <w:t xml:space="preserve">announcement must be given for the </w:t>
      </w:r>
      <w:r w:rsidR="00020A26" w:rsidRPr="00AB4F42">
        <w:t xml:space="preserve">special </w:t>
      </w:r>
      <w:r w:rsidRPr="00AB4F42">
        <w:t>business meeting.</w:t>
      </w:r>
    </w:p>
    <w:p w14:paraId="61B43CD8" w14:textId="77777777" w:rsidR="00EF1B38" w:rsidRPr="00AB4F42" w:rsidRDefault="00EF1B38" w:rsidP="00C410FC">
      <w:pPr>
        <w:autoSpaceDE w:val="0"/>
        <w:autoSpaceDN w:val="0"/>
        <w:adjustRightInd w:val="0"/>
      </w:pPr>
    </w:p>
    <w:p w14:paraId="5A8F13F7" w14:textId="77777777" w:rsidR="00EF1B38" w:rsidRPr="00AB4F42" w:rsidRDefault="00EF1B38" w:rsidP="00EF1B38">
      <w:pPr>
        <w:autoSpaceDE w:val="0"/>
        <w:autoSpaceDN w:val="0"/>
        <w:adjustRightInd w:val="0"/>
        <w:rPr>
          <w:b/>
          <w:sz w:val="20"/>
          <w:szCs w:val="20"/>
        </w:rPr>
      </w:pPr>
      <w:r w:rsidRPr="00AB4F42">
        <w:rPr>
          <w:b/>
        </w:rPr>
        <w:t>Section 4: Voting</w:t>
      </w:r>
    </w:p>
    <w:p w14:paraId="3DFDE158" w14:textId="77777777" w:rsidR="00EF1B38" w:rsidRPr="00AB4F42" w:rsidRDefault="00EF1B38" w:rsidP="00EF1B38">
      <w:pPr>
        <w:autoSpaceDE w:val="0"/>
        <w:autoSpaceDN w:val="0"/>
        <w:adjustRightInd w:val="0"/>
      </w:pPr>
      <w:r w:rsidRPr="00AB4F42">
        <w:t>Each member is entitled to one vote. To vote on matters of business in the church, a member must have been:</w:t>
      </w:r>
    </w:p>
    <w:p w14:paraId="4FBAB50D" w14:textId="77777777" w:rsidR="00EF1B38" w:rsidRPr="00AB4F42" w:rsidRDefault="00EF1B38" w:rsidP="00750467">
      <w:pPr>
        <w:numPr>
          <w:ilvl w:val="0"/>
          <w:numId w:val="30"/>
        </w:numPr>
        <w:autoSpaceDE w:val="0"/>
        <w:autoSpaceDN w:val="0"/>
        <w:adjustRightInd w:val="0"/>
      </w:pPr>
      <w:r w:rsidRPr="00AB4F42">
        <w:t>18 or older and not away at school</w:t>
      </w:r>
    </w:p>
    <w:p w14:paraId="48C08385" w14:textId="77777777" w:rsidR="00EF1B38" w:rsidRPr="00AB4F42" w:rsidRDefault="00EF1B38" w:rsidP="00750467">
      <w:pPr>
        <w:numPr>
          <w:ilvl w:val="0"/>
          <w:numId w:val="30"/>
        </w:numPr>
        <w:autoSpaceDE w:val="0"/>
        <w:autoSpaceDN w:val="0"/>
        <w:adjustRightInd w:val="0"/>
      </w:pPr>
      <w:r w:rsidRPr="00AB4F42">
        <w:t xml:space="preserve">active within the past sixty (60) days through attendance at Worship Service, Bible </w:t>
      </w:r>
      <w:proofErr w:type="gramStart"/>
      <w:r w:rsidRPr="00AB4F42">
        <w:t>Study</w:t>
      </w:r>
      <w:proofErr w:type="gramEnd"/>
      <w:r w:rsidRPr="00AB4F42">
        <w:t xml:space="preserve"> or the Lord’s Supper</w:t>
      </w:r>
    </w:p>
    <w:p w14:paraId="1C827051" w14:textId="77777777" w:rsidR="00F94D06" w:rsidRPr="00AB4F42" w:rsidRDefault="00F94D06" w:rsidP="00750467">
      <w:pPr>
        <w:numPr>
          <w:ilvl w:val="0"/>
          <w:numId w:val="30"/>
        </w:numPr>
        <w:autoSpaceDE w:val="0"/>
        <w:autoSpaceDN w:val="0"/>
        <w:adjustRightInd w:val="0"/>
      </w:pPr>
      <w:r w:rsidRPr="00AB4F42">
        <w:t>All votes concerning finances</w:t>
      </w:r>
      <w:r w:rsidR="00384748" w:rsidRPr="00AB4F42">
        <w:t>, the bylaws</w:t>
      </w:r>
      <w:r w:rsidRPr="00AB4F42">
        <w:t xml:space="preserve"> or people will be by ballot only.</w:t>
      </w:r>
    </w:p>
    <w:p w14:paraId="531B9596" w14:textId="77777777" w:rsidR="005E3477" w:rsidRPr="00AB4F42" w:rsidRDefault="005E3477" w:rsidP="00750467">
      <w:pPr>
        <w:numPr>
          <w:ilvl w:val="0"/>
          <w:numId w:val="30"/>
        </w:numPr>
        <w:autoSpaceDE w:val="0"/>
        <w:autoSpaceDN w:val="0"/>
        <w:adjustRightInd w:val="0"/>
      </w:pPr>
      <w:r w:rsidRPr="00AB4F42">
        <w:t xml:space="preserve">Votes will be tallied and confirmed by a minimum of two (2) </w:t>
      </w:r>
      <w:r w:rsidR="007F55E3" w:rsidRPr="00AB4F42">
        <w:t>Deacon</w:t>
      </w:r>
      <w:r w:rsidR="006F783B" w:rsidRPr="00AB4F42">
        <w:t>s</w:t>
      </w:r>
      <w:r w:rsidRPr="00AB4F42">
        <w:t>.</w:t>
      </w:r>
    </w:p>
    <w:p w14:paraId="6446843D" w14:textId="77777777" w:rsidR="00F07CE0" w:rsidRPr="00AB4F42" w:rsidRDefault="00F07CE0" w:rsidP="00F07CE0">
      <w:pPr>
        <w:numPr>
          <w:ilvl w:val="0"/>
          <w:numId w:val="30"/>
        </w:numPr>
        <w:autoSpaceDE w:val="0"/>
        <w:autoSpaceDN w:val="0"/>
        <w:adjustRightInd w:val="0"/>
      </w:pPr>
      <w:r w:rsidRPr="00AB4F42">
        <w:t xml:space="preserve">New Member candidates are invited to attend the Business </w:t>
      </w:r>
      <w:proofErr w:type="gramStart"/>
      <w:r w:rsidRPr="00AB4F42">
        <w:t>Meeting, but</w:t>
      </w:r>
      <w:proofErr w:type="gramEnd"/>
      <w:r w:rsidRPr="00AB4F42">
        <w:t xml:space="preserve"> are not voting members until they have met the qualifications for membership.</w:t>
      </w:r>
    </w:p>
    <w:p w14:paraId="004C15D2" w14:textId="77777777" w:rsidR="00F07CE0" w:rsidRPr="00AB4F42" w:rsidRDefault="00F07CE0" w:rsidP="00F07CE0">
      <w:pPr>
        <w:autoSpaceDE w:val="0"/>
        <w:autoSpaceDN w:val="0"/>
        <w:adjustRightInd w:val="0"/>
      </w:pPr>
    </w:p>
    <w:p w14:paraId="01EDBDDC" w14:textId="77777777" w:rsidR="00EF1B38" w:rsidRPr="00AB4F42" w:rsidRDefault="00EF1B38" w:rsidP="00C410FC">
      <w:pPr>
        <w:autoSpaceDE w:val="0"/>
        <w:autoSpaceDN w:val="0"/>
        <w:adjustRightInd w:val="0"/>
      </w:pPr>
    </w:p>
    <w:p w14:paraId="1899469D" w14:textId="77777777" w:rsidR="00C410FC" w:rsidRPr="00AB4F42" w:rsidRDefault="00020A26" w:rsidP="00C410FC">
      <w:pPr>
        <w:autoSpaceDE w:val="0"/>
        <w:autoSpaceDN w:val="0"/>
        <w:adjustRightInd w:val="0"/>
        <w:rPr>
          <w:b/>
        </w:rPr>
      </w:pPr>
      <w:r w:rsidRPr="00AB4F42">
        <w:rPr>
          <w:b/>
        </w:rPr>
        <w:t xml:space="preserve">Section </w:t>
      </w:r>
      <w:r w:rsidR="00EF1B38" w:rsidRPr="00AB4F42">
        <w:rPr>
          <w:b/>
        </w:rPr>
        <w:t>5</w:t>
      </w:r>
      <w:r w:rsidR="00C410FC" w:rsidRPr="00AB4F42">
        <w:rPr>
          <w:b/>
        </w:rPr>
        <w:t>. Quorum:</w:t>
      </w:r>
    </w:p>
    <w:p w14:paraId="4B36C4E6" w14:textId="77777777" w:rsidR="00C410FC" w:rsidRPr="00AB4F42" w:rsidRDefault="00C410FC" w:rsidP="00C410FC">
      <w:pPr>
        <w:autoSpaceDE w:val="0"/>
        <w:autoSpaceDN w:val="0"/>
        <w:adjustRightInd w:val="0"/>
      </w:pPr>
      <w:r w:rsidRPr="00AB4F42">
        <w:t xml:space="preserve">The quorum consists of those who attend the business meeting provided it is a </w:t>
      </w:r>
      <w:proofErr w:type="gramStart"/>
      <w:r w:rsidRPr="00AB4F42">
        <w:t>stated</w:t>
      </w:r>
      <w:proofErr w:type="gramEnd"/>
    </w:p>
    <w:p w14:paraId="0F2C7746" w14:textId="77777777" w:rsidR="00C410FC" w:rsidRPr="00AB4F42" w:rsidRDefault="00C410FC" w:rsidP="00C410FC">
      <w:pPr>
        <w:autoSpaceDE w:val="0"/>
        <w:autoSpaceDN w:val="0"/>
        <w:adjustRightInd w:val="0"/>
      </w:pPr>
      <w:r w:rsidRPr="00AB4F42">
        <w:t>meeting or one that has been properly called. At least one-</w:t>
      </w:r>
      <w:r w:rsidR="00F24FB1" w:rsidRPr="00AB4F42">
        <w:t xml:space="preserve">third </w:t>
      </w:r>
      <w:r w:rsidRPr="00AB4F42">
        <w:t>of the members shall</w:t>
      </w:r>
    </w:p>
    <w:p w14:paraId="37E86DC8" w14:textId="77777777" w:rsidR="00C410FC" w:rsidRPr="00AB4F42" w:rsidRDefault="00C410FC" w:rsidP="00C410FC">
      <w:pPr>
        <w:autoSpaceDE w:val="0"/>
        <w:autoSpaceDN w:val="0"/>
        <w:adjustRightInd w:val="0"/>
      </w:pPr>
      <w:r w:rsidRPr="00AB4F42">
        <w:t>constitute a quorum</w:t>
      </w:r>
      <w:r w:rsidR="00EF1B38" w:rsidRPr="00AB4F42">
        <w:t xml:space="preserve"> except when calling or terminating the Senior Pastor. In these </w:t>
      </w:r>
      <w:proofErr w:type="gramStart"/>
      <w:r w:rsidR="00EF1B38" w:rsidRPr="00AB4F42">
        <w:t>cases</w:t>
      </w:r>
      <w:proofErr w:type="gramEnd"/>
      <w:r w:rsidR="00EF1B38" w:rsidRPr="00AB4F42">
        <w:t xml:space="preserve"> a quorum consists of one-half of the active membership eligible to vote.</w:t>
      </w:r>
    </w:p>
    <w:p w14:paraId="6AC851B8" w14:textId="77777777" w:rsidR="00F24FB1" w:rsidRPr="00AB4F42" w:rsidRDefault="00F24FB1" w:rsidP="00F64131">
      <w:pPr>
        <w:autoSpaceDE w:val="0"/>
        <w:autoSpaceDN w:val="0"/>
        <w:adjustRightInd w:val="0"/>
      </w:pPr>
    </w:p>
    <w:p w14:paraId="21F3E54D" w14:textId="77777777" w:rsidR="00EF1B38" w:rsidRPr="00AB4F42" w:rsidRDefault="00EF1B38" w:rsidP="00F64131">
      <w:pPr>
        <w:autoSpaceDE w:val="0"/>
        <w:autoSpaceDN w:val="0"/>
        <w:adjustRightInd w:val="0"/>
        <w:rPr>
          <w:b/>
        </w:rPr>
      </w:pPr>
      <w:r w:rsidRPr="00AB4F42">
        <w:rPr>
          <w:b/>
        </w:rPr>
        <w:t>Section 6.  Notification of meetings</w:t>
      </w:r>
    </w:p>
    <w:p w14:paraId="24B06C5A" w14:textId="77777777" w:rsidR="00B43383" w:rsidRPr="00AB4F42" w:rsidRDefault="00EF1B38" w:rsidP="00F64131">
      <w:pPr>
        <w:autoSpaceDE w:val="0"/>
        <w:autoSpaceDN w:val="0"/>
        <w:adjustRightInd w:val="0"/>
      </w:pPr>
      <w:r w:rsidRPr="00AB4F42">
        <w:lastRenderedPageBreak/>
        <w:t xml:space="preserve">All members will be notified by e-mail, bulletin and announcement regarding any matters requiring voting. </w:t>
      </w:r>
    </w:p>
    <w:p w14:paraId="1F398713" w14:textId="77777777" w:rsidR="00F07CE0" w:rsidRPr="00AB4F42" w:rsidRDefault="00F07CE0" w:rsidP="00020A26">
      <w:pPr>
        <w:autoSpaceDE w:val="0"/>
        <w:autoSpaceDN w:val="0"/>
        <w:adjustRightInd w:val="0"/>
        <w:rPr>
          <w:b/>
        </w:rPr>
      </w:pPr>
    </w:p>
    <w:p w14:paraId="7CFF973A" w14:textId="4F7194C3" w:rsidR="00020A26" w:rsidRPr="00AB4F42" w:rsidRDefault="00020A26" w:rsidP="00020A26">
      <w:pPr>
        <w:autoSpaceDE w:val="0"/>
        <w:autoSpaceDN w:val="0"/>
        <w:adjustRightInd w:val="0"/>
        <w:rPr>
          <w:b/>
        </w:rPr>
      </w:pPr>
      <w:r w:rsidRPr="00AB4F42">
        <w:rPr>
          <w:b/>
        </w:rPr>
        <w:t xml:space="preserve">Section </w:t>
      </w:r>
      <w:r w:rsidR="00EF1B38" w:rsidRPr="00AB4F42">
        <w:rPr>
          <w:b/>
        </w:rPr>
        <w:t>7</w:t>
      </w:r>
      <w:r w:rsidRPr="00AB4F42">
        <w:rPr>
          <w:b/>
        </w:rPr>
        <w:t>. Parliamentary Rules:</w:t>
      </w:r>
      <w:r w:rsidR="003E782E">
        <w:rPr>
          <w:b/>
        </w:rPr>
        <w:t xml:space="preserve"> Language updated </w:t>
      </w:r>
      <w:proofErr w:type="gramStart"/>
      <w:r w:rsidR="003E782E">
        <w:rPr>
          <w:b/>
        </w:rPr>
        <w:t>at</w:t>
      </w:r>
      <w:proofErr w:type="gramEnd"/>
      <w:r w:rsidR="003E782E">
        <w:rPr>
          <w:b/>
        </w:rPr>
        <w:t xml:space="preserve"> Jan. </w:t>
      </w:r>
      <w:r w:rsidR="00E73DA8">
        <w:rPr>
          <w:b/>
        </w:rPr>
        <w:t>28, 2024 Business Meeting</w:t>
      </w:r>
    </w:p>
    <w:p w14:paraId="27173141" w14:textId="77777777" w:rsidR="00415364" w:rsidRDefault="00415364" w:rsidP="00F64131">
      <w:pPr>
        <w:autoSpaceDE w:val="0"/>
        <w:autoSpaceDN w:val="0"/>
        <w:adjustRightInd w:val="0"/>
        <w:rPr>
          <w:b/>
          <w:sz w:val="28"/>
          <w:szCs w:val="28"/>
        </w:rPr>
      </w:pPr>
    </w:p>
    <w:p w14:paraId="52CD7A7D" w14:textId="77777777" w:rsidR="00E73DA8" w:rsidRPr="005A61AF" w:rsidRDefault="00E73DA8" w:rsidP="005A61AF">
      <w:pPr>
        <w:autoSpaceDE w:val="0"/>
        <w:autoSpaceDN w:val="0"/>
        <w:adjustRightInd w:val="0"/>
        <w:rPr>
          <w:sz w:val="28"/>
          <w:szCs w:val="28"/>
        </w:rPr>
      </w:pPr>
      <w:r w:rsidRPr="005A61AF">
        <w:rPr>
          <w:i/>
          <w:iCs/>
          <w:sz w:val="28"/>
          <w:szCs w:val="28"/>
        </w:rPr>
        <w:t xml:space="preserve">Robert's Rules of Order </w:t>
      </w:r>
      <w:r w:rsidRPr="005A61AF">
        <w:rPr>
          <w:sz w:val="28"/>
          <w:szCs w:val="28"/>
        </w:rPr>
        <w:t xml:space="preserve">(revised edition) is adopted as the authority for parliamentary rules of procedure for all business meetings where the entire church meets which would include the two annual business meetings. </w:t>
      </w:r>
    </w:p>
    <w:p w14:paraId="74277262" w14:textId="77777777" w:rsidR="00E73DA8" w:rsidRPr="00AB4F42" w:rsidRDefault="00E73DA8" w:rsidP="00F64131">
      <w:pPr>
        <w:autoSpaceDE w:val="0"/>
        <w:autoSpaceDN w:val="0"/>
        <w:adjustRightInd w:val="0"/>
        <w:rPr>
          <w:b/>
          <w:sz w:val="28"/>
          <w:szCs w:val="28"/>
        </w:rPr>
      </w:pPr>
    </w:p>
    <w:p w14:paraId="3FC9582A" w14:textId="77777777" w:rsidR="00415364" w:rsidRPr="00AB4F42" w:rsidRDefault="00415364" w:rsidP="00F64131">
      <w:pPr>
        <w:autoSpaceDE w:val="0"/>
        <w:autoSpaceDN w:val="0"/>
        <w:adjustRightInd w:val="0"/>
        <w:rPr>
          <w:b/>
          <w:sz w:val="28"/>
          <w:szCs w:val="28"/>
        </w:rPr>
      </w:pPr>
      <w:r w:rsidRPr="00AB4F42">
        <w:rPr>
          <w:b/>
          <w:sz w:val="28"/>
          <w:szCs w:val="28"/>
        </w:rPr>
        <w:t xml:space="preserve">ARTICLE </w:t>
      </w:r>
      <w:r w:rsidR="00F07CE0" w:rsidRPr="00AB4F42">
        <w:rPr>
          <w:b/>
          <w:sz w:val="28"/>
          <w:szCs w:val="28"/>
        </w:rPr>
        <w:t>XVIII</w:t>
      </w:r>
      <w:r w:rsidRPr="00AB4F42">
        <w:rPr>
          <w:b/>
          <w:sz w:val="28"/>
          <w:szCs w:val="28"/>
        </w:rPr>
        <w:t>—Amendments</w:t>
      </w:r>
    </w:p>
    <w:p w14:paraId="2A481D06" w14:textId="2271CF97" w:rsidR="00415364" w:rsidRPr="00AB4F42" w:rsidRDefault="00415364" w:rsidP="00F64131">
      <w:pPr>
        <w:autoSpaceDE w:val="0"/>
        <w:autoSpaceDN w:val="0"/>
        <w:adjustRightInd w:val="0"/>
      </w:pPr>
      <w:r w:rsidRPr="00AB4F42">
        <w:t xml:space="preserve">These By-Laws may be amended at regular or called business meetings by two-thirds vote of those present and voting, provided a quorum is present and voting. </w:t>
      </w:r>
      <w:r w:rsidR="00F94D06" w:rsidRPr="00AB4F42">
        <w:t>66</w:t>
      </w:r>
      <w:r w:rsidRPr="00AB4F42">
        <w:t>% of such members present and voting at a regular or called business meeting shall be sufficient to vote on amendments. The notice of su</w:t>
      </w:r>
      <w:r w:rsidR="00F94D06" w:rsidRPr="00AB4F42">
        <w:t>c</w:t>
      </w:r>
      <w:r w:rsidRPr="00AB4F42">
        <w:t xml:space="preserve">h amendment stating the proposed change shall have been given from the </w:t>
      </w:r>
      <w:r w:rsidR="00F94D06" w:rsidRPr="00AB4F42">
        <w:t>Church</w:t>
      </w:r>
      <w:r w:rsidRPr="00AB4F42">
        <w:t xml:space="preserve"> </w:t>
      </w:r>
      <w:proofErr w:type="gramStart"/>
      <w:r w:rsidRPr="00AB4F42">
        <w:t xml:space="preserve">on </w:t>
      </w:r>
      <w:r w:rsidR="000354B2" w:rsidRPr="00AB4F42">
        <w:t xml:space="preserve"> three</w:t>
      </w:r>
      <w:proofErr w:type="gramEnd"/>
      <w:r w:rsidR="000354B2" w:rsidRPr="00AB4F42">
        <w:t xml:space="preserve"> (3)</w:t>
      </w:r>
      <w:r w:rsidRPr="00AB4F42">
        <w:t xml:space="preserve"> successive Sundays. </w:t>
      </w:r>
      <w:r w:rsidR="00BD2735" w:rsidRPr="00AB4F42">
        <w:t xml:space="preserve">Once voted on and approved, </w:t>
      </w:r>
      <w:r w:rsidR="009066A5" w:rsidRPr="00AB4F42">
        <w:t xml:space="preserve">updated </w:t>
      </w:r>
      <w:r w:rsidR="00F07CE0" w:rsidRPr="00AB4F42">
        <w:t xml:space="preserve">copies of </w:t>
      </w:r>
      <w:r w:rsidR="009066A5" w:rsidRPr="00AB4F42">
        <w:t xml:space="preserve">the </w:t>
      </w:r>
      <w:r w:rsidR="00F07CE0" w:rsidRPr="00AB4F42">
        <w:t>bylaws in</w:t>
      </w:r>
      <w:r w:rsidR="009066A5" w:rsidRPr="00AB4F42">
        <w:t xml:space="preserve">corporating any new </w:t>
      </w:r>
      <w:r w:rsidR="00BD2735" w:rsidRPr="00AB4F42">
        <w:t xml:space="preserve">and </w:t>
      </w:r>
      <w:r w:rsidR="009066A5" w:rsidRPr="00AB4F42">
        <w:t>or revised a</w:t>
      </w:r>
      <w:r w:rsidR="00F07CE0" w:rsidRPr="00AB4F42">
        <w:t>mendments will be made available to the church.</w:t>
      </w:r>
    </w:p>
    <w:p w14:paraId="2B8E39E3" w14:textId="77777777" w:rsidR="00F07CE0" w:rsidRPr="00AB4F42" w:rsidRDefault="00F07CE0" w:rsidP="00F64131">
      <w:pPr>
        <w:autoSpaceDE w:val="0"/>
        <w:autoSpaceDN w:val="0"/>
        <w:adjustRightInd w:val="0"/>
      </w:pPr>
    </w:p>
    <w:p w14:paraId="736A6F88" w14:textId="77777777" w:rsidR="00415364" w:rsidRPr="00AB4F42" w:rsidRDefault="00415364" w:rsidP="00F64131">
      <w:pPr>
        <w:autoSpaceDE w:val="0"/>
        <w:autoSpaceDN w:val="0"/>
        <w:adjustRightInd w:val="0"/>
        <w:rPr>
          <w:b/>
          <w:sz w:val="28"/>
          <w:szCs w:val="28"/>
        </w:rPr>
      </w:pPr>
      <w:r w:rsidRPr="00AB4F42">
        <w:rPr>
          <w:b/>
          <w:sz w:val="28"/>
          <w:szCs w:val="28"/>
        </w:rPr>
        <w:t>ARTICLE X</w:t>
      </w:r>
      <w:r w:rsidR="00F07CE0" w:rsidRPr="00AB4F42">
        <w:rPr>
          <w:b/>
          <w:sz w:val="28"/>
          <w:szCs w:val="28"/>
        </w:rPr>
        <w:t>I</w:t>
      </w:r>
      <w:r w:rsidRPr="00AB4F42">
        <w:rPr>
          <w:b/>
          <w:sz w:val="28"/>
          <w:szCs w:val="28"/>
        </w:rPr>
        <w:t xml:space="preserve">X—Dissolution of </w:t>
      </w:r>
      <w:smartTag w:uri="urn:schemas-microsoft-com:office:smarttags" w:element="place">
        <w:smartTag w:uri="urn:schemas-microsoft-com:office:smarttags" w:element="PlaceType">
          <w:r w:rsidRPr="00AB4F42">
            <w:rPr>
              <w:b/>
              <w:sz w:val="28"/>
              <w:szCs w:val="28"/>
            </w:rPr>
            <w:t>Mount</w:t>
          </w:r>
        </w:smartTag>
        <w:r w:rsidRPr="00AB4F42">
          <w:rPr>
            <w:b/>
            <w:sz w:val="28"/>
            <w:szCs w:val="28"/>
          </w:rPr>
          <w:t xml:space="preserve"> </w:t>
        </w:r>
        <w:smartTag w:uri="urn:schemas-microsoft-com:office:smarttags" w:element="PlaceName">
          <w:r w:rsidRPr="00AB4F42">
            <w:rPr>
              <w:b/>
              <w:sz w:val="28"/>
              <w:szCs w:val="28"/>
            </w:rPr>
            <w:t>Zion</w:t>
          </w:r>
        </w:smartTag>
      </w:smartTag>
      <w:r w:rsidRPr="00AB4F42">
        <w:rPr>
          <w:b/>
          <w:sz w:val="28"/>
          <w:szCs w:val="28"/>
        </w:rPr>
        <w:t xml:space="preserve"> Christian Church</w:t>
      </w:r>
    </w:p>
    <w:p w14:paraId="55459A88" w14:textId="77777777" w:rsidR="00415364" w:rsidRPr="00AB4F42" w:rsidRDefault="00415364" w:rsidP="00F64131">
      <w:pPr>
        <w:autoSpaceDE w:val="0"/>
        <w:autoSpaceDN w:val="0"/>
        <w:adjustRightInd w:val="0"/>
      </w:pPr>
      <w:r w:rsidRPr="00AB4F42">
        <w:t>Upon the dissolution of the corporation, known as Mount Zion Christian Church, the Deacon</w:t>
      </w:r>
      <w:r w:rsidR="005E3477" w:rsidRPr="00AB4F42">
        <w:t>’</w:t>
      </w:r>
      <w:r w:rsidRPr="00AB4F42">
        <w:t xml:space="preserve">s Ministry, shall after paying or making provision for the payment of all the liabilities of the corporation, dispose of all the assets of the corporation exclusively for the purposes of the corporation in such manner, or to such organization or organizations organized and operated exclusively for charitable, educational, religious or scientific purposes as shall at the time qualify as an exempt organization or organizations under section 501(c)(3) of the Internal Revenue code of 2008 (or the corresponding provision of any future United States Internal Revenue Law) as the Trustees Ministry shall determine. Any such assets not so disposed shall be disposed of by the Superior Court of the county in which the </w:t>
      </w:r>
      <w:proofErr w:type="gramStart"/>
      <w:r w:rsidRPr="00AB4F42">
        <w:t>principle</w:t>
      </w:r>
      <w:proofErr w:type="gramEnd"/>
      <w:r w:rsidRPr="00AB4F42">
        <w:t xml:space="preserve"> office of the corporation is then located, exclusively for such purposes or to such organization or organizations, as said Court shall determine which are organized and operated exclusively for such purposes.</w:t>
      </w:r>
    </w:p>
    <w:p w14:paraId="6A46436C" w14:textId="77777777" w:rsidR="00634C78" w:rsidRPr="00AB4F42" w:rsidRDefault="00634C78" w:rsidP="00F64131">
      <w:pPr>
        <w:autoSpaceDE w:val="0"/>
        <w:autoSpaceDN w:val="0"/>
        <w:adjustRightInd w:val="0"/>
      </w:pPr>
    </w:p>
    <w:p w14:paraId="24957548" w14:textId="77777777" w:rsidR="00634C78" w:rsidRPr="00AB4F42" w:rsidRDefault="00634C78" w:rsidP="00F64131">
      <w:pPr>
        <w:autoSpaceDE w:val="0"/>
        <w:autoSpaceDN w:val="0"/>
        <w:adjustRightInd w:val="0"/>
      </w:pPr>
    </w:p>
    <w:p w14:paraId="14C105FA" w14:textId="77777777" w:rsidR="00634C78" w:rsidRPr="00402819" w:rsidRDefault="00634C78" w:rsidP="00F64131">
      <w:pPr>
        <w:autoSpaceDE w:val="0"/>
        <w:autoSpaceDN w:val="0"/>
        <w:adjustRightInd w:val="0"/>
        <w:rPr>
          <w:b/>
          <w:sz w:val="28"/>
          <w:szCs w:val="28"/>
        </w:rPr>
      </w:pPr>
      <w:r w:rsidRPr="00402819">
        <w:rPr>
          <w:b/>
          <w:sz w:val="28"/>
          <w:szCs w:val="28"/>
        </w:rPr>
        <w:t xml:space="preserve">ARTICLE XX—Purpose of </w:t>
      </w:r>
      <w:smartTag w:uri="urn:schemas-microsoft-com:office:smarttags" w:element="place">
        <w:smartTag w:uri="urn:schemas-microsoft-com:office:smarttags" w:element="PlaceType">
          <w:r w:rsidRPr="00402819">
            <w:rPr>
              <w:b/>
              <w:sz w:val="28"/>
              <w:szCs w:val="28"/>
            </w:rPr>
            <w:t>Mount</w:t>
          </w:r>
        </w:smartTag>
        <w:r w:rsidRPr="00402819">
          <w:rPr>
            <w:b/>
            <w:sz w:val="28"/>
            <w:szCs w:val="28"/>
          </w:rPr>
          <w:t xml:space="preserve"> </w:t>
        </w:r>
        <w:smartTag w:uri="urn:schemas-microsoft-com:office:smarttags" w:element="PlaceName">
          <w:r w:rsidRPr="00402819">
            <w:rPr>
              <w:b/>
              <w:sz w:val="28"/>
              <w:szCs w:val="28"/>
            </w:rPr>
            <w:t>Zion</w:t>
          </w:r>
        </w:smartTag>
      </w:smartTag>
      <w:r w:rsidRPr="00402819">
        <w:rPr>
          <w:b/>
          <w:sz w:val="28"/>
          <w:szCs w:val="28"/>
        </w:rPr>
        <w:t xml:space="preserve"> Christian Church</w:t>
      </w:r>
    </w:p>
    <w:p w14:paraId="4C0F11D9" w14:textId="77777777" w:rsidR="00634C78" w:rsidRPr="00402819" w:rsidRDefault="00634C78" w:rsidP="00F64131">
      <w:pPr>
        <w:autoSpaceDE w:val="0"/>
        <w:autoSpaceDN w:val="0"/>
        <w:adjustRightInd w:val="0"/>
      </w:pPr>
      <w:r w:rsidRPr="00402819">
        <w:t xml:space="preserve">Mount Zion Christian Church is organized exclusively for religious purposes under 501 (c) (3) of the Internal Revenue Code or corresponding section of any future federal tax code. </w:t>
      </w:r>
    </w:p>
    <w:p w14:paraId="792C9D5A" w14:textId="77777777" w:rsidR="00415364" w:rsidRPr="00402819" w:rsidRDefault="00415364" w:rsidP="00F64131">
      <w:pPr>
        <w:autoSpaceDE w:val="0"/>
        <w:autoSpaceDN w:val="0"/>
        <w:adjustRightInd w:val="0"/>
      </w:pPr>
    </w:p>
    <w:p w14:paraId="3F9D78A3" w14:textId="77777777" w:rsidR="00415364" w:rsidRPr="00415364" w:rsidRDefault="00415364" w:rsidP="00F64131">
      <w:pPr>
        <w:autoSpaceDE w:val="0"/>
        <w:autoSpaceDN w:val="0"/>
        <w:adjustRightInd w:val="0"/>
      </w:pPr>
      <w:r w:rsidRPr="00402819">
        <w:t xml:space="preserve">These By-Laws are signed, </w:t>
      </w:r>
      <w:proofErr w:type="gramStart"/>
      <w:r w:rsidRPr="00402819">
        <w:t>accepted</w:t>
      </w:r>
      <w:proofErr w:type="gramEnd"/>
      <w:r w:rsidRPr="00402819">
        <w:t xml:space="preserve"> and agreed by the following officers of Mount Zion Christian Church:</w:t>
      </w:r>
    </w:p>
    <w:p w14:paraId="1729D145" w14:textId="77777777" w:rsidR="00415364" w:rsidRPr="00415364" w:rsidRDefault="00415364" w:rsidP="00F64131">
      <w:pPr>
        <w:autoSpaceDE w:val="0"/>
        <w:autoSpaceDN w:val="0"/>
        <w:adjustRightInd w:val="0"/>
      </w:pPr>
    </w:p>
    <w:p w14:paraId="3A4E058E" w14:textId="77777777" w:rsidR="00F64131" w:rsidRPr="00F64131" w:rsidRDefault="00F64131" w:rsidP="00F64131">
      <w:pPr>
        <w:autoSpaceDE w:val="0"/>
        <w:autoSpaceDN w:val="0"/>
        <w:adjustRightInd w:val="0"/>
      </w:pPr>
    </w:p>
    <w:p w14:paraId="5E37E8FC" w14:textId="77777777" w:rsidR="00E41D8C" w:rsidRPr="00FA5EEA" w:rsidRDefault="00E41D8C"/>
    <w:p w14:paraId="21F1E191" w14:textId="77777777" w:rsidR="00E41D8C" w:rsidRPr="00FA5EEA" w:rsidRDefault="00E41D8C"/>
    <w:p w14:paraId="57673F3B" w14:textId="77777777" w:rsidR="00E41D8C" w:rsidRPr="00FA5EEA" w:rsidRDefault="00E41D8C"/>
    <w:p w14:paraId="2EF1A62F" w14:textId="77777777" w:rsidR="00E41D8C" w:rsidRPr="00FA5EEA" w:rsidRDefault="00E41D8C"/>
    <w:p w14:paraId="07811432" w14:textId="77777777" w:rsidR="00E5146F" w:rsidRPr="00FA5EEA" w:rsidRDefault="00E5146F"/>
    <w:sectPr w:rsidR="00E5146F" w:rsidRPr="00FA5EEA" w:rsidSect="00543B56">
      <w:headerReference w:type="even" r:id="rId8"/>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8363" w14:textId="77777777" w:rsidR="00543B56" w:rsidRDefault="00543B56">
      <w:r>
        <w:separator/>
      </w:r>
    </w:p>
  </w:endnote>
  <w:endnote w:type="continuationSeparator" w:id="0">
    <w:p w14:paraId="7D7242D4" w14:textId="77777777" w:rsidR="00543B56" w:rsidRDefault="0054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A2FB" w14:textId="2BACD3F4" w:rsidR="00DA7A1D" w:rsidRPr="00BD5335" w:rsidRDefault="00DA7A1D">
    <w:pPr>
      <w:pStyle w:val="Footer"/>
      <w:rPr>
        <w:sz w:val="18"/>
      </w:rPr>
    </w:pPr>
    <w:r>
      <w:rPr>
        <w:sz w:val="18"/>
      </w:rPr>
      <w:tab/>
      <w:t xml:space="preserve">PERSONAL AND CONFIDENTIAL PROPERTY OF MOUNT ZION CHRISTIAN CHURCH   </w:t>
    </w:r>
    <w:r w:rsidR="00FB40B0">
      <w:rPr>
        <w:sz w:val="18"/>
      </w:rPr>
      <w:t xml:space="preserve">REV </w:t>
    </w:r>
    <w:r w:rsidR="008D346D">
      <w:rPr>
        <w:sz w:val="18"/>
      </w:rPr>
      <w:t xml:space="preserve"> </w:t>
    </w:r>
    <w:r w:rsidR="00AB4F42">
      <w:rPr>
        <w:sz w:val="18"/>
      </w:rPr>
      <w:t>1</w:t>
    </w:r>
    <w:r w:rsidR="000338C2">
      <w:rPr>
        <w:sz w:val="18"/>
      </w:rPr>
      <w:t xml:space="preserve">4 approved </w:t>
    </w:r>
    <w:proofErr w:type="gramStart"/>
    <w:r w:rsidR="000338C2">
      <w:rPr>
        <w:sz w:val="18"/>
      </w:rPr>
      <w:t>at</w:t>
    </w:r>
    <w:proofErr w:type="gramEnd"/>
    <w:r w:rsidR="000338C2">
      <w:rPr>
        <w:sz w:val="18"/>
      </w:rPr>
      <w:t xml:space="preserve"> Nov 15, 2020 business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9C256" w14:textId="77777777" w:rsidR="00543B56" w:rsidRDefault="00543B56">
      <w:r>
        <w:separator/>
      </w:r>
    </w:p>
  </w:footnote>
  <w:footnote w:type="continuationSeparator" w:id="0">
    <w:p w14:paraId="343E2F58" w14:textId="77777777" w:rsidR="00543B56" w:rsidRDefault="00543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662C" w14:textId="77777777" w:rsidR="00DA7A1D" w:rsidRDefault="00DA7A1D" w:rsidP="00B160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B86B4C" w14:textId="77777777" w:rsidR="00DA7A1D" w:rsidRDefault="00DA7A1D" w:rsidP="00BB7BA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5A81" w14:textId="77777777" w:rsidR="00DA7A1D" w:rsidRDefault="00DA7A1D" w:rsidP="00B160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29AF">
      <w:rPr>
        <w:rStyle w:val="PageNumber"/>
        <w:noProof/>
      </w:rPr>
      <w:t>11</w:t>
    </w:r>
    <w:r>
      <w:rPr>
        <w:rStyle w:val="PageNumber"/>
      </w:rPr>
      <w:fldChar w:fldCharType="end"/>
    </w:r>
  </w:p>
  <w:p w14:paraId="27DFBB2A" w14:textId="77777777" w:rsidR="00DA7A1D" w:rsidRDefault="00DA7A1D" w:rsidP="006F783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7AEB"/>
    <w:multiLevelType w:val="hybridMultilevel"/>
    <w:tmpl w:val="8076B2B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A9457C"/>
    <w:multiLevelType w:val="hybridMultilevel"/>
    <w:tmpl w:val="F64EA19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DD150E"/>
    <w:multiLevelType w:val="hybridMultilevel"/>
    <w:tmpl w:val="43626B52"/>
    <w:lvl w:ilvl="0" w:tplc="E058293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0E3A2E"/>
    <w:multiLevelType w:val="multilevel"/>
    <w:tmpl w:val="68DE6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B52895"/>
    <w:multiLevelType w:val="hybridMultilevel"/>
    <w:tmpl w:val="0A04B61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F86814"/>
    <w:multiLevelType w:val="hybridMultilevel"/>
    <w:tmpl w:val="948AFFBE"/>
    <w:lvl w:ilvl="0" w:tplc="434C297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AB6F6C"/>
    <w:multiLevelType w:val="hybridMultilevel"/>
    <w:tmpl w:val="447CC5A6"/>
    <w:lvl w:ilvl="0" w:tplc="87A64D7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BD5D32"/>
    <w:multiLevelType w:val="hybridMultilevel"/>
    <w:tmpl w:val="06E60E90"/>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D76DAC"/>
    <w:multiLevelType w:val="hybridMultilevel"/>
    <w:tmpl w:val="78D054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591CB6"/>
    <w:multiLevelType w:val="hybridMultilevel"/>
    <w:tmpl w:val="DF2E75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B5672C"/>
    <w:multiLevelType w:val="hybridMultilevel"/>
    <w:tmpl w:val="11D0CCCA"/>
    <w:lvl w:ilvl="0" w:tplc="D298A38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B12FEC"/>
    <w:multiLevelType w:val="hybridMultilevel"/>
    <w:tmpl w:val="41FCEDD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CF324A"/>
    <w:multiLevelType w:val="multilevel"/>
    <w:tmpl w:val="E282550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6511279"/>
    <w:multiLevelType w:val="hybridMultilevel"/>
    <w:tmpl w:val="8E7ED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9744DE"/>
    <w:multiLevelType w:val="multilevel"/>
    <w:tmpl w:val="21D654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D12A61"/>
    <w:multiLevelType w:val="hybridMultilevel"/>
    <w:tmpl w:val="FF669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B37276"/>
    <w:multiLevelType w:val="hybridMultilevel"/>
    <w:tmpl w:val="7068E39C"/>
    <w:lvl w:ilvl="0" w:tplc="2DF462B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CD53B6C"/>
    <w:multiLevelType w:val="hybridMultilevel"/>
    <w:tmpl w:val="D84207A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4026D3"/>
    <w:multiLevelType w:val="hybridMultilevel"/>
    <w:tmpl w:val="2BCA39B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86C7A34"/>
    <w:multiLevelType w:val="hybridMultilevel"/>
    <w:tmpl w:val="EF5425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D74CB2"/>
    <w:multiLevelType w:val="hybridMultilevel"/>
    <w:tmpl w:val="3E8E618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D94847"/>
    <w:multiLevelType w:val="hybridMultilevel"/>
    <w:tmpl w:val="3C285AB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2D663F"/>
    <w:multiLevelType w:val="hybridMultilevel"/>
    <w:tmpl w:val="8332B4DA"/>
    <w:lvl w:ilvl="0" w:tplc="AE568B7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CF55199"/>
    <w:multiLevelType w:val="hybridMultilevel"/>
    <w:tmpl w:val="21D65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473689"/>
    <w:multiLevelType w:val="hybridMultilevel"/>
    <w:tmpl w:val="281409FE"/>
    <w:lvl w:ilvl="0" w:tplc="04090017">
      <w:start w:val="1"/>
      <w:numFmt w:val="lowerLetter"/>
      <w:lvlText w:val="%1)"/>
      <w:lvlJc w:val="left"/>
      <w:pPr>
        <w:tabs>
          <w:tab w:val="num" w:pos="720"/>
        </w:tabs>
        <w:ind w:left="720" w:hanging="360"/>
      </w:pPr>
    </w:lvl>
    <w:lvl w:ilvl="1" w:tplc="9CDE9C4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3E034B2"/>
    <w:multiLevelType w:val="hybridMultilevel"/>
    <w:tmpl w:val="A5DA243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4454643"/>
    <w:multiLevelType w:val="hybridMultilevel"/>
    <w:tmpl w:val="5B3ED5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4873E42"/>
    <w:multiLevelType w:val="multilevel"/>
    <w:tmpl w:val="06E60E9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1062E2"/>
    <w:multiLevelType w:val="hybridMultilevel"/>
    <w:tmpl w:val="2E2E24CC"/>
    <w:lvl w:ilvl="0" w:tplc="7542E46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9020674"/>
    <w:multiLevelType w:val="hybridMultilevel"/>
    <w:tmpl w:val="888E42E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DB4394A"/>
    <w:multiLevelType w:val="hybridMultilevel"/>
    <w:tmpl w:val="2EBC5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2D4517"/>
    <w:multiLevelType w:val="hybridMultilevel"/>
    <w:tmpl w:val="7F626DD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69975138">
    <w:abstractNumId w:val="26"/>
  </w:num>
  <w:num w:numId="2" w16cid:durableId="2102602026">
    <w:abstractNumId w:val="9"/>
  </w:num>
  <w:num w:numId="3" w16cid:durableId="1377703052">
    <w:abstractNumId w:val="15"/>
  </w:num>
  <w:num w:numId="4" w16cid:durableId="870611703">
    <w:abstractNumId w:val="19"/>
  </w:num>
  <w:num w:numId="5" w16cid:durableId="2050452636">
    <w:abstractNumId w:val="30"/>
  </w:num>
  <w:num w:numId="6" w16cid:durableId="2124766703">
    <w:abstractNumId w:val="8"/>
  </w:num>
  <w:num w:numId="7" w16cid:durableId="1217208076">
    <w:abstractNumId w:val="23"/>
  </w:num>
  <w:num w:numId="8" w16cid:durableId="877475725">
    <w:abstractNumId w:val="14"/>
  </w:num>
  <w:num w:numId="9" w16cid:durableId="1321498735">
    <w:abstractNumId w:val="7"/>
  </w:num>
  <w:num w:numId="10" w16cid:durableId="2083719813">
    <w:abstractNumId w:val="21"/>
  </w:num>
  <w:num w:numId="11" w16cid:durableId="1756776678">
    <w:abstractNumId w:val="4"/>
  </w:num>
  <w:num w:numId="12" w16cid:durableId="1436091686">
    <w:abstractNumId w:val="1"/>
  </w:num>
  <w:num w:numId="13" w16cid:durableId="433747885">
    <w:abstractNumId w:val="16"/>
  </w:num>
  <w:num w:numId="14" w16cid:durableId="462620704">
    <w:abstractNumId w:val="20"/>
  </w:num>
  <w:num w:numId="15" w16cid:durableId="1916621005">
    <w:abstractNumId w:val="22"/>
  </w:num>
  <w:num w:numId="16" w16cid:durableId="1862275906">
    <w:abstractNumId w:val="25"/>
  </w:num>
  <w:num w:numId="17" w16cid:durableId="1894388057">
    <w:abstractNumId w:val="12"/>
  </w:num>
  <w:num w:numId="18" w16cid:durableId="681443930">
    <w:abstractNumId w:val="24"/>
  </w:num>
  <w:num w:numId="19" w16cid:durableId="1989901236">
    <w:abstractNumId w:val="5"/>
  </w:num>
  <w:num w:numId="20" w16cid:durableId="1156461247">
    <w:abstractNumId w:val="27"/>
  </w:num>
  <w:num w:numId="21" w16cid:durableId="912276826">
    <w:abstractNumId w:val="18"/>
  </w:num>
  <w:num w:numId="22" w16cid:durableId="277495162">
    <w:abstractNumId w:val="10"/>
  </w:num>
  <w:num w:numId="23" w16cid:durableId="974525669">
    <w:abstractNumId w:val="29"/>
  </w:num>
  <w:num w:numId="24" w16cid:durableId="927619755">
    <w:abstractNumId w:val="11"/>
  </w:num>
  <w:num w:numId="25" w16cid:durableId="855385574">
    <w:abstractNumId w:val="2"/>
  </w:num>
  <w:num w:numId="26" w16cid:durableId="301159136">
    <w:abstractNumId w:val="17"/>
  </w:num>
  <w:num w:numId="27" w16cid:durableId="554046844">
    <w:abstractNumId w:val="28"/>
  </w:num>
  <w:num w:numId="28" w16cid:durableId="214244488">
    <w:abstractNumId w:val="31"/>
  </w:num>
  <w:num w:numId="29" w16cid:durableId="355934387">
    <w:abstractNumId w:val="6"/>
  </w:num>
  <w:num w:numId="30" w16cid:durableId="1282228712">
    <w:abstractNumId w:val="0"/>
  </w:num>
  <w:num w:numId="31" w16cid:durableId="1016544985">
    <w:abstractNumId w:val="3"/>
  </w:num>
  <w:num w:numId="32" w16cid:durableId="12466448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555507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639773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23"/>
    <w:rsid w:val="00004C73"/>
    <w:rsid w:val="00006CB2"/>
    <w:rsid w:val="0000754A"/>
    <w:rsid w:val="00011AB0"/>
    <w:rsid w:val="0001283A"/>
    <w:rsid w:val="00020A26"/>
    <w:rsid w:val="00021043"/>
    <w:rsid w:val="00023CEE"/>
    <w:rsid w:val="000258FF"/>
    <w:rsid w:val="00025F20"/>
    <w:rsid w:val="000272DD"/>
    <w:rsid w:val="00032CDC"/>
    <w:rsid w:val="000338C2"/>
    <w:rsid w:val="0003453F"/>
    <w:rsid w:val="000354B2"/>
    <w:rsid w:val="00036F67"/>
    <w:rsid w:val="00043652"/>
    <w:rsid w:val="00043A64"/>
    <w:rsid w:val="000450D8"/>
    <w:rsid w:val="00061D93"/>
    <w:rsid w:val="0006451B"/>
    <w:rsid w:val="0006626C"/>
    <w:rsid w:val="00070FBB"/>
    <w:rsid w:val="00071995"/>
    <w:rsid w:val="000727B1"/>
    <w:rsid w:val="000773CA"/>
    <w:rsid w:val="00080738"/>
    <w:rsid w:val="00084160"/>
    <w:rsid w:val="00086A85"/>
    <w:rsid w:val="000901D3"/>
    <w:rsid w:val="00093A74"/>
    <w:rsid w:val="00094C4E"/>
    <w:rsid w:val="000962E7"/>
    <w:rsid w:val="000B26A7"/>
    <w:rsid w:val="000B6F61"/>
    <w:rsid w:val="000B782C"/>
    <w:rsid w:val="000C08E8"/>
    <w:rsid w:val="000C1EB2"/>
    <w:rsid w:val="000C2556"/>
    <w:rsid w:val="000C4602"/>
    <w:rsid w:val="000C4886"/>
    <w:rsid w:val="000D01C3"/>
    <w:rsid w:val="000D4742"/>
    <w:rsid w:val="000D5BE3"/>
    <w:rsid w:val="000D63C6"/>
    <w:rsid w:val="000D6D10"/>
    <w:rsid w:val="000D6E27"/>
    <w:rsid w:val="000E2119"/>
    <w:rsid w:val="000E5A4D"/>
    <w:rsid w:val="000F1F84"/>
    <w:rsid w:val="000F3415"/>
    <w:rsid w:val="001106A9"/>
    <w:rsid w:val="00111ECA"/>
    <w:rsid w:val="00112CF9"/>
    <w:rsid w:val="00114BC4"/>
    <w:rsid w:val="001219F1"/>
    <w:rsid w:val="00121FB5"/>
    <w:rsid w:val="001235A0"/>
    <w:rsid w:val="00125555"/>
    <w:rsid w:val="00130893"/>
    <w:rsid w:val="00133830"/>
    <w:rsid w:val="00134509"/>
    <w:rsid w:val="00146204"/>
    <w:rsid w:val="001502B4"/>
    <w:rsid w:val="00154580"/>
    <w:rsid w:val="00154F38"/>
    <w:rsid w:val="00156AED"/>
    <w:rsid w:val="00156ED5"/>
    <w:rsid w:val="00171325"/>
    <w:rsid w:val="0017250B"/>
    <w:rsid w:val="0017592C"/>
    <w:rsid w:val="00182AD5"/>
    <w:rsid w:val="00184D49"/>
    <w:rsid w:val="00184E8A"/>
    <w:rsid w:val="00192DE4"/>
    <w:rsid w:val="00196526"/>
    <w:rsid w:val="001973E6"/>
    <w:rsid w:val="001A4708"/>
    <w:rsid w:val="001A5857"/>
    <w:rsid w:val="001B0732"/>
    <w:rsid w:val="001B0B52"/>
    <w:rsid w:val="001B629F"/>
    <w:rsid w:val="001C57F2"/>
    <w:rsid w:val="001C71E0"/>
    <w:rsid w:val="001D1CD2"/>
    <w:rsid w:val="001D2A1F"/>
    <w:rsid w:val="001E5C1F"/>
    <w:rsid w:val="001E5E29"/>
    <w:rsid w:val="001F2F90"/>
    <w:rsid w:val="001F3BB1"/>
    <w:rsid w:val="001F460D"/>
    <w:rsid w:val="001F7481"/>
    <w:rsid w:val="00203AB1"/>
    <w:rsid w:val="00211067"/>
    <w:rsid w:val="00215DE4"/>
    <w:rsid w:val="00217DFD"/>
    <w:rsid w:val="00221437"/>
    <w:rsid w:val="0022525B"/>
    <w:rsid w:val="00231291"/>
    <w:rsid w:val="00235515"/>
    <w:rsid w:val="0024078C"/>
    <w:rsid w:val="002442A2"/>
    <w:rsid w:val="00244DB9"/>
    <w:rsid w:val="00274014"/>
    <w:rsid w:val="002815E9"/>
    <w:rsid w:val="002843B5"/>
    <w:rsid w:val="00284993"/>
    <w:rsid w:val="0028626C"/>
    <w:rsid w:val="00286F83"/>
    <w:rsid w:val="002928DF"/>
    <w:rsid w:val="00296CA8"/>
    <w:rsid w:val="00297B3B"/>
    <w:rsid w:val="002A29AF"/>
    <w:rsid w:val="002B0245"/>
    <w:rsid w:val="002C1F9A"/>
    <w:rsid w:val="002C655F"/>
    <w:rsid w:val="002D4C62"/>
    <w:rsid w:val="002D640A"/>
    <w:rsid w:val="002E04A3"/>
    <w:rsid w:val="002E45A3"/>
    <w:rsid w:val="002F065A"/>
    <w:rsid w:val="002F29E8"/>
    <w:rsid w:val="002F6A0D"/>
    <w:rsid w:val="00302CCC"/>
    <w:rsid w:val="00302E16"/>
    <w:rsid w:val="0030338F"/>
    <w:rsid w:val="00307174"/>
    <w:rsid w:val="0032263E"/>
    <w:rsid w:val="0032401B"/>
    <w:rsid w:val="00327B1B"/>
    <w:rsid w:val="00333C81"/>
    <w:rsid w:val="0033620C"/>
    <w:rsid w:val="00340A6E"/>
    <w:rsid w:val="00343041"/>
    <w:rsid w:val="00345622"/>
    <w:rsid w:val="0034611A"/>
    <w:rsid w:val="00346BFB"/>
    <w:rsid w:val="00347640"/>
    <w:rsid w:val="00347979"/>
    <w:rsid w:val="00350CEB"/>
    <w:rsid w:val="00356139"/>
    <w:rsid w:val="00360351"/>
    <w:rsid w:val="00365E45"/>
    <w:rsid w:val="0037757A"/>
    <w:rsid w:val="00381D30"/>
    <w:rsid w:val="00384466"/>
    <w:rsid w:val="00384748"/>
    <w:rsid w:val="00391997"/>
    <w:rsid w:val="00395B16"/>
    <w:rsid w:val="00397A73"/>
    <w:rsid w:val="003A6291"/>
    <w:rsid w:val="003A65F2"/>
    <w:rsid w:val="003B37EE"/>
    <w:rsid w:val="003C30B4"/>
    <w:rsid w:val="003C5D22"/>
    <w:rsid w:val="003C67E5"/>
    <w:rsid w:val="003C690A"/>
    <w:rsid w:val="003E1B49"/>
    <w:rsid w:val="003E6023"/>
    <w:rsid w:val="003E782E"/>
    <w:rsid w:val="003E7E1E"/>
    <w:rsid w:val="003F6961"/>
    <w:rsid w:val="003F6A99"/>
    <w:rsid w:val="00402287"/>
    <w:rsid w:val="00402819"/>
    <w:rsid w:val="00415364"/>
    <w:rsid w:val="004172F0"/>
    <w:rsid w:val="00421039"/>
    <w:rsid w:val="004255FF"/>
    <w:rsid w:val="00425FE6"/>
    <w:rsid w:val="004422DD"/>
    <w:rsid w:val="004436E3"/>
    <w:rsid w:val="004441E1"/>
    <w:rsid w:val="00444C29"/>
    <w:rsid w:val="004455D0"/>
    <w:rsid w:val="00447E39"/>
    <w:rsid w:val="00452ED9"/>
    <w:rsid w:val="004644D0"/>
    <w:rsid w:val="004674A6"/>
    <w:rsid w:val="004675C1"/>
    <w:rsid w:val="004744CD"/>
    <w:rsid w:val="00474869"/>
    <w:rsid w:val="00475EF1"/>
    <w:rsid w:val="00477A51"/>
    <w:rsid w:val="0048034B"/>
    <w:rsid w:val="00485880"/>
    <w:rsid w:val="004871BE"/>
    <w:rsid w:val="00495BFD"/>
    <w:rsid w:val="004962DD"/>
    <w:rsid w:val="004A3D4A"/>
    <w:rsid w:val="004A4A2B"/>
    <w:rsid w:val="004A4B43"/>
    <w:rsid w:val="004B31CA"/>
    <w:rsid w:val="004B3DF6"/>
    <w:rsid w:val="004C362C"/>
    <w:rsid w:val="004D2DBD"/>
    <w:rsid w:val="004D3ABA"/>
    <w:rsid w:val="004D3CD7"/>
    <w:rsid w:val="004D55A2"/>
    <w:rsid w:val="004D5D7F"/>
    <w:rsid w:val="004D631F"/>
    <w:rsid w:val="004D7C13"/>
    <w:rsid w:val="004F4511"/>
    <w:rsid w:val="004F6C57"/>
    <w:rsid w:val="00500903"/>
    <w:rsid w:val="00505675"/>
    <w:rsid w:val="005131BE"/>
    <w:rsid w:val="005139F4"/>
    <w:rsid w:val="00515BE3"/>
    <w:rsid w:val="00516887"/>
    <w:rsid w:val="00520102"/>
    <w:rsid w:val="00521DE9"/>
    <w:rsid w:val="00523E00"/>
    <w:rsid w:val="00525989"/>
    <w:rsid w:val="00531757"/>
    <w:rsid w:val="005375C5"/>
    <w:rsid w:val="00542316"/>
    <w:rsid w:val="00543B56"/>
    <w:rsid w:val="00544FFE"/>
    <w:rsid w:val="00545A07"/>
    <w:rsid w:val="00547CDD"/>
    <w:rsid w:val="00551375"/>
    <w:rsid w:val="005538E3"/>
    <w:rsid w:val="00554BAF"/>
    <w:rsid w:val="00563A31"/>
    <w:rsid w:val="005672CE"/>
    <w:rsid w:val="005714CE"/>
    <w:rsid w:val="0057595C"/>
    <w:rsid w:val="00577300"/>
    <w:rsid w:val="005779E5"/>
    <w:rsid w:val="005806D0"/>
    <w:rsid w:val="00581F31"/>
    <w:rsid w:val="0058366A"/>
    <w:rsid w:val="005878B2"/>
    <w:rsid w:val="00590467"/>
    <w:rsid w:val="005911AE"/>
    <w:rsid w:val="0059540F"/>
    <w:rsid w:val="005A00B0"/>
    <w:rsid w:val="005A10A9"/>
    <w:rsid w:val="005A602C"/>
    <w:rsid w:val="005A61AF"/>
    <w:rsid w:val="005A7B9F"/>
    <w:rsid w:val="005B125A"/>
    <w:rsid w:val="005B2778"/>
    <w:rsid w:val="005B3366"/>
    <w:rsid w:val="005B448D"/>
    <w:rsid w:val="005B66E8"/>
    <w:rsid w:val="005C4E6D"/>
    <w:rsid w:val="005C7277"/>
    <w:rsid w:val="005C7865"/>
    <w:rsid w:val="005D5089"/>
    <w:rsid w:val="005D56BE"/>
    <w:rsid w:val="005E06CF"/>
    <w:rsid w:val="005E3477"/>
    <w:rsid w:val="005E534F"/>
    <w:rsid w:val="005E6F3C"/>
    <w:rsid w:val="0060142F"/>
    <w:rsid w:val="00603A8B"/>
    <w:rsid w:val="00604BF5"/>
    <w:rsid w:val="00607265"/>
    <w:rsid w:val="00607843"/>
    <w:rsid w:val="00610E82"/>
    <w:rsid w:val="00613564"/>
    <w:rsid w:val="00614965"/>
    <w:rsid w:val="006210ED"/>
    <w:rsid w:val="00621EA1"/>
    <w:rsid w:val="00623237"/>
    <w:rsid w:val="00625C3C"/>
    <w:rsid w:val="00634C78"/>
    <w:rsid w:val="00636C34"/>
    <w:rsid w:val="00655ECD"/>
    <w:rsid w:val="006600DF"/>
    <w:rsid w:val="00661C1C"/>
    <w:rsid w:val="00663E93"/>
    <w:rsid w:val="00663EE5"/>
    <w:rsid w:val="00674C83"/>
    <w:rsid w:val="00677271"/>
    <w:rsid w:val="00681A81"/>
    <w:rsid w:val="00683A8F"/>
    <w:rsid w:val="006873B3"/>
    <w:rsid w:val="00693B22"/>
    <w:rsid w:val="006970FD"/>
    <w:rsid w:val="006A288C"/>
    <w:rsid w:val="006A4937"/>
    <w:rsid w:val="006A58B2"/>
    <w:rsid w:val="006B109E"/>
    <w:rsid w:val="006B2FD2"/>
    <w:rsid w:val="006B70A2"/>
    <w:rsid w:val="006C45D5"/>
    <w:rsid w:val="006D159D"/>
    <w:rsid w:val="006D2694"/>
    <w:rsid w:val="006D343C"/>
    <w:rsid w:val="006D3AD9"/>
    <w:rsid w:val="006D62F8"/>
    <w:rsid w:val="006E21FF"/>
    <w:rsid w:val="006E2ABF"/>
    <w:rsid w:val="006F52D6"/>
    <w:rsid w:val="006F783B"/>
    <w:rsid w:val="007019F9"/>
    <w:rsid w:val="007057C5"/>
    <w:rsid w:val="00712106"/>
    <w:rsid w:val="00715A76"/>
    <w:rsid w:val="00727DB3"/>
    <w:rsid w:val="0074466A"/>
    <w:rsid w:val="00745A20"/>
    <w:rsid w:val="00746A8E"/>
    <w:rsid w:val="00747C6C"/>
    <w:rsid w:val="00750467"/>
    <w:rsid w:val="00752B50"/>
    <w:rsid w:val="00755B8A"/>
    <w:rsid w:val="007636D3"/>
    <w:rsid w:val="00765078"/>
    <w:rsid w:val="00772DF2"/>
    <w:rsid w:val="007773C8"/>
    <w:rsid w:val="00780CB2"/>
    <w:rsid w:val="00784497"/>
    <w:rsid w:val="00786698"/>
    <w:rsid w:val="007904E7"/>
    <w:rsid w:val="007911F9"/>
    <w:rsid w:val="00794EDE"/>
    <w:rsid w:val="007A02E6"/>
    <w:rsid w:val="007A0655"/>
    <w:rsid w:val="007A37DF"/>
    <w:rsid w:val="007A5DFD"/>
    <w:rsid w:val="007B1258"/>
    <w:rsid w:val="007B2C0C"/>
    <w:rsid w:val="007B539E"/>
    <w:rsid w:val="007B672F"/>
    <w:rsid w:val="007C5D67"/>
    <w:rsid w:val="007D43F9"/>
    <w:rsid w:val="007E0E2E"/>
    <w:rsid w:val="007E0FF3"/>
    <w:rsid w:val="007E41E6"/>
    <w:rsid w:val="007E793A"/>
    <w:rsid w:val="007F55E3"/>
    <w:rsid w:val="007F65E6"/>
    <w:rsid w:val="00802CE2"/>
    <w:rsid w:val="008036CE"/>
    <w:rsid w:val="00803986"/>
    <w:rsid w:val="00804E24"/>
    <w:rsid w:val="00810A11"/>
    <w:rsid w:val="00816DAD"/>
    <w:rsid w:val="00823386"/>
    <w:rsid w:val="0082552A"/>
    <w:rsid w:val="00841F15"/>
    <w:rsid w:val="0084411E"/>
    <w:rsid w:val="00844F52"/>
    <w:rsid w:val="00852063"/>
    <w:rsid w:val="00871223"/>
    <w:rsid w:val="00873A59"/>
    <w:rsid w:val="008749A4"/>
    <w:rsid w:val="00874C2E"/>
    <w:rsid w:val="00880940"/>
    <w:rsid w:val="00890C05"/>
    <w:rsid w:val="008977E1"/>
    <w:rsid w:val="008978C0"/>
    <w:rsid w:val="008A2AD7"/>
    <w:rsid w:val="008A494C"/>
    <w:rsid w:val="008A4CF2"/>
    <w:rsid w:val="008A5987"/>
    <w:rsid w:val="008A7778"/>
    <w:rsid w:val="008B3067"/>
    <w:rsid w:val="008B3BEE"/>
    <w:rsid w:val="008B4BDA"/>
    <w:rsid w:val="008C5635"/>
    <w:rsid w:val="008C7EF8"/>
    <w:rsid w:val="008D04F2"/>
    <w:rsid w:val="008D0A89"/>
    <w:rsid w:val="008D346D"/>
    <w:rsid w:val="008D4B07"/>
    <w:rsid w:val="008D6E75"/>
    <w:rsid w:val="008E0CF6"/>
    <w:rsid w:val="008E45D3"/>
    <w:rsid w:val="008F3721"/>
    <w:rsid w:val="008F4BD0"/>
    <w:rsid w:val="008F5E86"/>
    <w:rsid w:val="00902523"/>
    <w:rsid w:val="009037BA"/>
    <w:rsid w:val="009066A5"/>
    <w:rsid w:val="009066EB"/>
    <w:rsid w:val="0090729A"/>
    <w:rsid w:val="00907ED2"/>
    <w:rsid w:val="00912939"/>
    <w:rsid w:val="00921BEA"/>
    <w:rsid w:val="00927504"/>
    <w:rsid w:val="0092759F"/>
    <w:rsid w:val="00930B19"/>
    <w:rsid w:val="00931ACD"/>
    <w:rsid w:val="009345F6"/>
    <w:rsid w:val="009366A9"/>
    <w:rsid w:val="009411D4"/>
    <w:rsid w:val="00942108"/>
    <w:rsid w:val="00956930"/>
    <w:rsid w:val="00957A04"/>
    <w:rsid w:val="00961AA3"/>
    <w:rsid w:val="00963E5A"/>
    <w:rsid w:val="009677C0"/>
    <w:rsid w:val="00975854"/>
    <w:rsid w:val="0097709F"/>
    <w:rsid w:val="00982653"/>
    <w:rsid w:val="00982B88"/>
    <w:rsid w:val="009940E8"/>
    <w:rsid w:val="00995982"/>
    <w:rsid w:val="009A370E"/>
    <w:rsid w:val="009A6730"/>
    <w:rsid w:val="009A6A54"/>
    <w:rsid w:val="009B294B"/>
    <w:rsid w:val="009B3D78"/>
    <w:rsid w:val="009B405A"/>
    <w:rsid w:val="009B7017"/>
    <w:rsid w:val="009C61A4"/>
    <w:rsid w:val="009D2125"/>
    <w:rsid w:val="009D44AF"/>
    <w:rsid w:val="009D7991"/>
    <w:rsid w:val="009E41EC"/>
    <w:rsid w:val="009F2F51"/>
    <w:rsid w:val="00A04D75"/>
    <w:rsid w:val="00A06E21"/>
    <w:rsid w:val="00A074FA"/>
    <w:rsid w:val="00A07E28"/>
    <w:rsid w:val="00A10A8D"/>
    <w:rsid w:val="00A11F66"/>
    <w:rsid w:val="00A14144"/>
    <w:rsid w:val="00A14870"/>
    <w:rsid w:val="00A17C4C"/>
    <w:rsid w:val="00A17E49"/>
    <w:rsid w:val="00A21E3A"/>
    <w:rsid w:val="00A23307"/>
    <w:rsid w:val="00A24BA3"/>
    <w:rsid w:val="00A26170"/>
    <w:rsid w:val="00A347F7"/>
    <w:rsid w:val="00A36BC3"/>
    <w:rsid w:val="00A4353E"/>
    <w:rsid w:val="00A44117"/>
    <w:rsid w:val="00A45C32"/>
    <w:rsid w:val="00A526AA"/>
    <w:rsid w:val="00A5455F"/>
    <w:rsid w:val="00A55D82"/>
    <w:rsid w:val="00A57FB8"/>
    <w:rsid w:val="00A62A12"/>
    <w:rsid w:val="00A631F7"/>
    <w:rsid w:val="00A6328F"/>
    <w:rsid w:val="00A67014"/>
    <w:rsid w:val="00A7410C"/>
    <w:rsid w:val="00A7697D"/>
    <w:rsid w:val="00A83238"/>
    <w:rsid w:val="00A91401"/>
    <w:rsid w:val="00A91415"/>
    <w:rsid w:val="00A91F0E"/>
    <w:rsid w:val="00A93E2F"/>
    <w:rsid w:val="00AA0A11"/>
    <w:rsid w:val="00AA0DDE"/>
    <w:rsid w:val="00AA310E"/>
    <w:rsid w:val="00AA3234"/>
    <w:rsid w:val="00AA3612"/>
    <w:rsid w:val="00AA67AD"/>
    <w:rsid w:val="00AB419D"/>
    <w:rsid w:val="00AB4F42"/>
    <w:rsid w:val="00AB5D17"/>
    <w:rsid w:val="00AC7C94"/>
    <w:rsid w:val="00AD148A"/>
    <w:rsid w:val="00AD3967"/>
    <w:rsid w:val="00AD6610"/>
    <w:rsid w:val="00AD7F16"/>
    <w:rsid w:val="00AE0501"/>
    <w:rsid w:val="00AE396F"/>
    <w:rsid w:val="00AE750C"/>
    <w:rsid w:val="00AF5589"/>
    <w:rsid w:val="00B02AD2"/>
    <w:rsid w:val="00B02BD1"/>
    <w:rsid w:val="00B03056"/>
    <w:rsid w:val="00B03E80"/>
    <w:rsid w:val="00B10F63"/>
    <w:rsid w:val="00B135B6"/>
    <w:rsid w:val="00B160E3"/>
    <w:rsid w:val="00B24785"/>
    <w:rsid w:val="00B24856"/>
    <w:rsid w:val="00B35F33"/>
    <w:rsid w:val="00B41183"/>
    <w:rsid w:val="00B428DE"/>
    <w:rsid w:val="00B43383"/>
    <w:rsid w:val="00B43468"/>
    <w:rsid w:val="00B57056"/>
    <w:rsid w:val="00B67D6A"/>
    <w:rsid w:val="00B707BC"/>
    <w:rsid w:val="00B71FE6"/>
    <w:rsid w:val="00B765D0"/>
    <w:rsid w:val="00B76C52"/>
    <w:rsid w:val="00B83660"/>
    <w:rsid w:val="00B85166"/>
    <w:rsid w:val="00BA06DC"/>
    <w:rsid w:val="00BA3168"/>
    <w:rsid w:val="00BA420C"/>
    <w:rsid w:val="00BB4D8E"/>
    <w:rsid w:val="00BB4F33"/>
    <w:rsid w:val="00BB5F3F"/>
    <w:rsid w:val="00BB65AD"/>
    <w:rsid w:val="00BB7BA1"/>
    <w:rsid w:val="00BC0CD8"/>
    <w:rsid w:val="00BC1DCF"/>
    <w:rsid w:val="00BC2163"/>
    <w:rsid w:val="00BC37D2"/>
    <w:rsid w:val="00BC5957"/>
    <w:rsid w:val="00BD2713"/>
    <w:rsid w:val="00BD2735"/>
    <w:rsid w:val="00BD3E3E"/>
    <w:rsid w:val="00BD49B3"/>
    <w:rsid w:val="00BD5335"/>
    <w:rsid w:val="00BE2D42"/>
    <w:rsid w:val="00BF0865"/>
    <w:rsid w:val="00BF10A7"/>
    <w:rsid w:val="00BF2460"/>
    <w:rsid w:val="00BF4EA8"/>
    <w:rsid w:val="00C05C4F"/>
    <w:rsid w:val="00C13B47"/>
    <w:rsid w:val="00C1476E"/>
    <w:rsid w:val="00C1733E"/>
    <w:rsid w:val="00C2312A"/>
    <w:rsid w:val="00C25953"/>
    <w:rsid w:val="00C33841"/>
    <w:rsid w:val="00C340FA"/>
    <w:rsid w:val="00C352D8"/>
    <w:rsid w:val="00C36E63"/>
    <w:rsid w:val="00C410FC"/>
    <w:rsid w:val="00C43F0F"/>
    <w:rsid w:val="00C45B90"/>
    <w:rsid w:val="00C504D5"/>
    <w:rsid w:val="00C53C72"/>
    <w:rsid w:val="00C65903"/>
    <w:rsid w:val="00C65A57"/>
    <w:rsid w:val="00C70BB8"/>
    <w:rsid w:val="00C7281D"/>
    <w:rsid w:val="00C72BF9"/>
    <w:rsid w:val="00C90D17"/>
    <w:rsid w:val="00C93AC8"/>
    <w:rsid w:val="00CA726F"/>
    <w:rsid w:val="00CB06C4"/>
    <w:rsid w:val="00CB1F1A"/>
    <w:rsid w:val="00CB3BBD"/>
    <w:rsid w:val="00CB3C1F"/>
    <w:rsid w:val="00CB7883"/>
    <w:rsid w:val="00CC2488"/>
    <w:rsid w:val="00CC2D49"/>
    <w:rsid w:val="00CC30C2"/>
    <w:rsid w:val="00CD00C6"/>
    <w:rsid w:val="00CE2776"/>
    <w:rsid w:val="00CE37D3"/>
    <w:rsid w:val="00CE6C7D"/>
    <w:rsid w:val="00CF3191"/>
    <w:rsid w:val="00CF3233"/>
    <w:rsid w:val="00CF3816"/>
    <w:rsid w:val="00CF4240"/>
    <w:rsid w:val="00CF7A0D"/>
    <w:rsid w:val="00D0171C"/>
    <w:rsid w:val="00D02886"/>
    <w:rsid w:val="00D061F3"/>
    <w:rsid w:val="00D111D9"/>
    <w:rsid w:val="00D13C7E"/>
    <w:rsid w:val="00D17100"/>
    <w:rsid w:val="00D208B8"/>
    <w:rsid w:val="00D21594"/>
    <w:rsid w:val="00D219A7"/>
    <w:rsid w:val="00D26773"/>
    <w:rsid w:val="00D2781A"/>
    <w:rsid w:val="00D328F8"/>
    <w:rsid w:val="00D33156"/>
    <w:rsid w:val="00D33911"/>
    <w:rsid w:val="00D37481"/>
    <w:rsid w:val="00D37719"/>
    <w:rsid w:val="00D53CA8"/>
    <w:rsid w:val="00D53E4F"/>
    <w:rsid w:val="00D60396"/>
    <w:rsid w:val="00D637D1"/>
    <w:rsid w:val="00D654FB"/>
    <w:rsid w:val="00D668F4"/>
    <w:rsid w:val="00D67E6F"/>
    <w:rsid w:val="00D72A36"/>
    <w:rsid w:val="00D72A80"/>
    <w:rsid w:val="00D75035"/>
    <w:rsid w:val="00D76970"/>
    <w:rsid w:val="00D778DD"/>
    <w:rsid w:val="00D8244B"/>
    <w:rsid w:val="00D83384"/>
    <w:rsid w:val="00D84819"/>
    <w:rsid w:val="00D867DC"/>
    <w:rsid w:val="00D9078B"/>
    <w:rsid w:val="00D910CB"/>
    <w:rsid w:val="00D93321"/>
    <w:rsid w:val="00D97AF7"/>
    <w:rsid w:val="00DA1B81"/>
    <w:rsid w:val="00DA7A1D"/>
    <w:rsid w:val="00DB76B3"/>
    <w:rsid w:val="00DC0556"/>
    <w:rsid w:val="00DC4639"/>
    <w:rsid w:val="00DE2783"/>
    <w:rsid w:val="00DE4007"/>
    <w:rsid w:val="00DF0C74"/>
    <w:rsid w:val="00DF2502"/>
    <w:rsid w:val="00DF2CF6"/>
    <w:rsid w:val="00DF3298"/>
    <w:rsid w:val="00DF6C70"/>
    <w:rsid w:val="00E0105D"/>
    <w:rsid w:val="00E0166E"/>
    <w:rsid w:val="00E02255"/>
    <w:rsid w:val="00E07910"/>
    <w:rsid w:val="00E07BE7"/>
    <w:rsid w:val="00E17323"/>
    <w:rsid w:val="00E17D2D"/>
    <w:rsid w:val="00E269DA"/>
    <w:rsid w:val="00E41D8C"/>
    <w:rsid w:val="00E44471"/>
    <w:rsid w:val="00E4615E"/>
    <w:rsid w:val="00E5146F"/>
    <w:rsid w:val="00E53209"/>
    <w:rsid w:val="00E546B4"/>
    <w:rsid w:val="00E63A02"/>
    <w:rsid w:val="00E63B33"/>
    <w:rsid w:val="00E65274"/>
    <w:rsid w:val="00E701CE"/>
    <w:rsid w:val="00E70E63"/>
    <w:rsid w:val="00E71B56"/>
    <w:rsid w:val="00E73DA8"/>
    <w:rsid w:val="00E743DF"/>
    <w:rsid w:val="00E750E8"/>
    <w:rsid w:val="00E75BF8"/>
    <w:rsid w:val="00E7645F"/>
    <w:rsid w:val="00E9009B"/>
    <w:rsid w:val="00E90AB1"/>
    <w:rsid w:val="00E93EC2"/>
    <w:rsid w:val="00E941CA"/>
    <w:rsid w:val="00E952EC"/>
    <w:rsid w:val="00E965A6"/>
    <w:rsid w:val="00EA524E"/>
    <w:rsid w:val="00EB2D2C"/>
    <w:rsid w:val="00EB32CC"/>
    <w:rsid w:val="00EB3348"/>
    <w:rsid w:val="00EB4E34"/>
    <w:rsid w:val="00EC0ADC"/>
    <w:rsid w:val="00EC4260"/>
    <w:rsid w:val="00ED0334"/>
    <w:rsid w:val="00ED08C6"/>
    <w:rsid w:val="00ED2E32"/>
    <w:rsid w:val="00EE4E01"/>
    <w:rsid w:val="00EE75A7"/>
    <w:rsid w:val="00EF182A"/>
    <w:rsid w:val="00EF1B38"/>
    <w:rsid w:val="00EF3DB8"/>
    <w:rsid w:val="00EF484F"/>
    <w:rsid w:val="00EF73F8"/>
    <w:rsid w:val="00F07CE0"/>
    <w:rsid w:val="00F13511"/>
    <w:rsid w:val="00F213C4"/>
    <w:rsid w:val="00F23129"/>
    <w:rsid w:val="00F24FB1"/>
    <w:rsid w:val="00F263B7"/>
    <w:rsid w:val="00F372A9"/>
    <w:rsid w:val="00F37308"/>
    <w:rsid w:val="00F42E33"/>
    <w:rsid w:val="00F45FA8"/>
    <w:rsid w:val="00F46FFB"/>
    <w:rsid w:val="00F520EF"/>
    <w:rsid w:val="00F57F18"/>
    <w:rsid w:val="00F6001D"/>
    <w:rsid w:val="00F63F4F"/>
    <w:rsid w:val="00F64131"/>
    <w:rsid w:val="00F64931"/>
    <w:rsid w:val="00F66712"/>
    <w:rsid w:val="00F71ADF"/>
    <w:rsid w:val="00F80850"/>
    <w:rsid w:val="00F84D1A"/>
    <w:rsid w:val="00F94957"/>
    <w:rsid w:val="00F94D06"/>
    <w:rsid w:val="00FA0057"/>
    <w:rsid w:val="00FA460F"/>
    <w:rsid w:val="00FA4E21"/>
    <w:rsid w:val="00FA5ECE"/>
    <w:rsid w:val="00FA5EEA"/>
    <w:rsid w:val="00FB1C85"/>
    <w:rsid w:val="00FB40B0"/>
    <w:rsid w:val="00FB45BD"/>
    <w:rsid w:val="00FB4CCE"/>
    <w:rsid w:val="00FB60D3"/>
    <w:rsid w:val="00FD15AF"/>
    <w:rsid w:val="00FD3093"/>
    <w:rsid w:val="00FD7B91"/>
    <w:rsid w:val="00FE1292"/>
    <w:rsid w:val="00FE12A5"/>
    <w:rsid w:val="00FE4460"/>
    <w:rsid w:val="00FE752C"/>
    <w:rsid w:val="00FF083A"/>
    <w:rsid w:val="00FF6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452A2C71"/>
  <w15:docId w15:val="{73ECBD79-44B9-4BF0-ABE9-EFF6EB569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5335"/>
    <w:pPr>
      <w:tabs>
        <w:tab w:val="center" w:pos="4320"/>
        <w:tab w:val="right" w:pos="8640"/>
      </w:tabs>
    </w:pPr>
  </w:style>
  <w:style w:type="paragraph" w:styleId="Footer">
    <w:name w:val="footer"/>
    <w:basedOn w:val="Normal"/>
    <w:rsid w:val="00BD5335"/>
    <w:pPr>
      <w:tabs>
        <w:tab w:val="center" w:pos="4320"/>
        <w:tab w:val="right" w:pos="8640"/>
      </w:tabs>
    </w:pPr>
  </w:style>
  <w:style w:type="character" w:styleId="PageNumber">
    <w:name w:val="page number"/>
    <w:basedOn w:val="DefaultParagraphFont"/>
    <w:rsid w:val="00BB7BA1"/>
  </w:style>
  <w:style w:type="paragraph" w:styleId="BalloonText">
    <w:name w:val="Balloon Text"/>
    <w:basedOn w:val="Normal"/>
    <w:semiHidden/>
    <w:rsid w:val="00A44117"/>
    <w:rPr>
      <w:rFonts w:ascii="Tahoma" w:hAnsi="Tahoma" w:cs="Tahoma"/>
      <w:sz w:val="16"/>
      <w:szCs w:val="16"/>
    </w:rPr>
  </w:style>
  <w:style w:type="paragraph" w:styleId="NormalWeb">
    <w:name w:val="Normal (Web)"/>
    <w:basedOn w:val="Normal"/>
    <w:uiPriority w:val="99"/>
    <w:semiHidden/>
    <w:unhideWhenUsed/>
    <w:rsid w:val="00520102"/>
    <w:pPr>
      <w:spacing w:before="100" w:beforeAutospacing="1" w:after="100" w:afterAutospacing="1"/>
    </w:pPr>
  </w:style>
  <w:style w:type="paragraph" w:styleId="Revision">
    <w:name w:val="Revision"/>
    <w:hidden/>
    <w:uiPriority w:val="99"/>
    <w:semiHidden/>
    <w:rsid w:val="005C4E6D"/>
    <w:rPr>
      <w:sz w:val="24"/>
      <w:szCs w:val="24"/>
    </w:rPr>
  </w:style>
  <w:style w:type="paragraph" w:styleId="ListParagraph">
    <w:name w:val="List Paragraph"/>
    <w:basedOn w:val="Normal"/>
    <w:uiPriority w:val="34"/>
    <w:qFormat/>
    <w:rsid w:val="00E73DA8"/>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1448">
      <w:bodyDiv w:val="1"/>
      <w:marLeft w:val="0"/>
      <w:marRight w:val="0"/>
      <w:marTop w:val="0"/>
      <w:marBottom w:val="0"/>
      <w:divBdr>
        <w:top w:val="none" w:sz="0" w:space="0" w:color="auto"/>
        <w:left w:val="none" w:sz="0" w:space="0" w:color="auto"/>
        <w:bottom w:val="none" w:sz="0" w:space="0" w:color="auto"/>
        <w:right w:val="none" w:sz="0" w:space="0" w:color="auto"/>
      </w:divBdr>
    </w:div>
    <w:div w:id="363748005">
      <w:bodyDiv w:val="1"/>
      <w:marLeft w:val="0"/>
      <w:marRight w:val="0"/>
      <w:marTop w:val="0"/>
      <w:marBottom w:val="0"/>
      <w:divBdr>
        <w:top w:val="none" w:sz="0" w:space="0" w:color="auto"/>
        <w:left w:val="none" w:sz="0" w:space="0" w:color="auto"/>
        <w:bottom w:val="none" w:sz="0" w:space="0" w:color="auto"/>
        <w:right w:val="none" w:sz="0" w:space="0" w:color="auto"/>
      </w:divBdr>
    </w:div>
    <w:div w:id="460000463">
      <w:bodyDiv w:val="1"/>
      <w:marLeft w:val="0"/>
      <w:marRight w:val="0"/>
      <w:marTop w:val="0"/>
      <w:marBottom w:val="0"/>
      <w:divBdr>
        <w:top w:val="none" w:sz="0" w:space="0" w:color="auto"/>
        <w:left w:val="none" w:sz="0" w:space="0" w:color="auto"/>
        <w:bottom w:val="none" w:sz="0" w:space="0" w:color="auto"/>
        <w:right w:val="none" w:sz="0" w:space="0" w:color="auto"/>
      </w:divBdr>
    </w:div>
    <w:div w:id="665061635">
      <w:bodyDiv w:val="1"/>
      <w:marLeft w:val="0"/>
      <w:marRight w:val="0"/>
      <w:marTop w:val="0"/>
      <w:marBottom w:val="0"/>
      <w:divBdr>
        <w:top w:val="none" w:sz="0" w:space="0" w:color="auto"/>
        <w:left w:val="none" w:sz="0" w:space="0" w:color="auto"/>
        <w:bottom w:val="none" w:sz="0" w:space="0" w:color="auto"/>
        <w:right w:val="none" w:sz="0" w:space="0" w:color="auto"/>
      </w:divBdr>
    </w:div>
    <w:div w:id="857427395">
      <w:bodyDiv w:val="1"/>
      <w:marLeft w:val="0"/>
      <w:marRight w:val="0"/>
      <w:marTop w:val="0"/>
      <w:marBottom w:val="0"/>
      <w:divBdr>
        <w:top w:val="none" w:sz="0" w:space="0" w:color="auto"/>
        <w:left w:val="none" w:sz="0" w:space="0" w:color="auto"/>
        <w:bottom w:val="none" w:sz="0" w:space="0" w:color="auto"/>
        <w:right w:val="none" w:sz="0" w:space="0" w:color="auto"/>
      </w:divBdr>
    </w:div>
    <w:div w:id="1135562215">
      <w:bodyDiv w:val="1"/>
      <w:marLeft w:val="0"/>
      <w:marRight w:val="0"/>
      <w:marTop w:val="0"/>
      <w:marBottom w:val="0"/>
      <w:divBdr>
        <w:top w:val="none" w:sz="0" w:space="0" w:color="auto"/>
        <w:left w:val="none" w:sz="0" w:space="0" w:color="auto"/>
        <w:bottom w:val="none" w:sz="0" w:space="0" w:color="auto"/>
        <w:right w:val="none" w:sz="0" w:space="0" w:color="auto"/>
      </w:divBdr>
    </w:div>
    <w:div w:id="1921017662">
      <w:bodyDiv w:val="1"/>
      <w:marLeft w:val="0"/>
      <w:marRight w:val="0"/>
      <w:marTop w:val="0"/>
      <w:marBottom w:val="0"/>
      <w:divBdr>
        <w:top w:val="none" w:sz="0" w:space="0" w:color="auto"/>
        <w:left w:val="none" w:sz="0" w:space="0" w:color="auto"/>
        <w:bottom w:val="none" w:sz="0" w:space="0" w:color="auto"/>
        <w:right w:val="none" w:sz="0" w:space="0" w:color="auto"/>
      </w:divBdr>
    </w:div>
    <w:div w:id="1964799902">
      <w:bodyDiv w:val="1"/>
      <w:marLeft w:val="0"/>
      <w:marRight w:val="0"/>
      <w:marTop w:val="0"/>
      <w:marBottom w:val="0"/>
      <w:divBdr>
        <w:top w:val="none" w:sz="0" w:space="0" w:color="auto"/>
        <w:left w:val="none" w:sz="0" w:space="0" w:color="auto"/>
        <w:bottom w:val="none" w:sz="0" w:space="0" w:color="auto"/>
        <w:right w:val="none" w:sz="0" w:space="0" w:color="auto"/>
      </w:divBdr>
    </w:div>
    <w:div w:id="2093815610">
      <w:bodyDiv w:val="1"/>
      <w:marLeft w:val="0"/>
      <w:marRight w:val="0"/>
      <w:marTop w:val="0"/>
      <w:marBottom w:val="0"/>
      <w:divBdr>
        <w:top w:val="none" w:sz="0" w:space="0" w:color="auto"/>
        <w:left w:val="none" w:sz="0" w:space="0" w:color="auto"/>
        <w:bottom w:val="none" w:sz="0" w:space="0" w:color="auto"/>
        <w:right w:val="none" w:sz="0" w:space="0" w:color="auto"/>
      </w:divBdr>
    </w:div>
    <w:div w:id="212685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4908B-F08C-4720-893C-494ADE6B5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5721</Words>
  <Characters>32615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By-law notes</vt:lpstr>
    </vt:vector>
  </TitlesOfParts>
  <Company>The Dow Chemical Company</Company>
  <LinksUpToDate>false</LinksUpToDate>
  <CharactersWithSpaces>38260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 notes</dc:title>
  <dc:subject/>
  <dc:creator>David Davis</dc:creator>
  <cp:keywords/>
  <dc:description/>
  <cp:lastModifiedBy>Janice Croom</cp:lastModifiedBy>
  <cp:revision>4</cp:revision>
  <cp:lastPrinted>2020-11-07T17:09:00Z</cp:lastPrinted>
  <dcterms:created xsi:type="dcterms:W3CDTF">2024-03-11T21:55:00Z</dcterms:created>
  <dcterms:modified xsi:type="dcterms:W3CDTF">2024-03-11T21:56:00Z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Davis D u087773</vt:lpwstr>
  </property>
  <property fmtid="{D5CDD505-2E9C-101B-9397-08002B2CF9AE}" pid="3" name="Information_Classification">
    <vt:lpwstr>PERSONAL AND CONFIDENTIAL</vt:lpwstr>
  </property>
  <property fmtid="{D5CDD505-2E9C-101B-9397-08002B2CF9AE}" pid="4" name="Record_Title_ID">
    <vt:lpwstr>73</vt:lpwstr>
  </property>
  <property fmtid="{D5CDD505-2E9C-101B-9397-08002B2CF9AE}" pid="5" name="Initial_Creation_Date">
    <vt:lpwstr>4/17/2008 7:53:52 PM</vt:lpwstr>
  </property>
  <property fmtid="{D5CDD505-2E9C-101B-9397-08002B2CF9AE}" pid="6" name="Retention_Period_Start_Date">
    <vt:lpwstr/>
  </property>
  <property fmtid="{D5CDD505-2E9C-101B-9397-08002B2CF9AE}" pid="7" name="Last_Reviewed_Date">
    <vt:lpwstr/>
  </property>
  <property fmtid="{D5CDD505-2E9C-101B-9397-08002B2CF9AE}" pid="8" name="Retention_Review_Frequency">
    <vt:lpwstr/>
  </property>
</Properties>
</file>